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C45E66" w:rsidRDefault="00C45E6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noProof/>
          <w:sz w:val="20"/>
          <w:szCs w:val="20"/>
          <w:lang w:eastAsia="ru-RU"/>
        </w:rPr>
        <w:drawing>
          <wp:inline distT="0" distB="0" distL="0" distR="0">
            <wp:extent cx="6305126" cy="9048750"/>
            <wp:effectExtent l="0" t="0" r="635" b="0"/>
            <wp:docPr id="2" name="Рисунок 2" descr="C:\Users\admin\Downloads\24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24.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904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068" w:rsidRDefault="00CF0CF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Оглавление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8388"/>
        <w:gridCol w:w="1117"/>
      </w:tblGrid>
      <w:tr w:rsidR="00037068">
        <w:tc>
          <w:tcPr>
            <w:tcW w:w="636" w:type="dxa"/>
            <w:shd w:val="clear" w:color="auto" w:fill="auto"/>
          </w:tcPr>
          <w:p w:rsidR="00037068" w:rsidRDefault="00CF0CF8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544" w:type="dxa"/>
            <w:shd w:val="clear" w:color="auto" w:fill="auto"/>
          </w:tcPr>
          <w:p w:rsidR="00037068" w:rsidRDefault="00CF0CF8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Комплекс основных характеристик программы </w:t>
            </w:r>
          </w:p>
        </w:tc>
        <w:tc>
          <w:tcPr>
            <w:tcW w:w="1134" w:type="dxa"/>
            <w:shd w:val="clear" w:color="auto" w:fill="auto"/>
          </w:tcPr>
          <w:p w:rsidR="00037068" w:rsidRDefault="00037068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37068">
        <w:tc>
          <w:tcPr>
            <w:tcW w:w="636" w:type="dxa"/>
            <w:shd w:val="clear" w:color="auto" w:fill="auto"/>
          </w:tcPr>
          <w:p w:rsidR="00037068" w:rsidRDefault="00CF0CF8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8544" w:type="dxa"/>
            <w:shd w:val="clear" w:color="auto" w:fill="auto"/>
          </w:tcPr>
          <w:p w:rsidR="00037068" w:rsidRDefault="00CF0CF8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1134" w:type="dxa"/>
            <w:shd w:val="clear" w:color="auto" w:fill="auto"/>
          </w:tcPr>
          <w:p w:rsidR="00037068" w:rsidRDefault="0037186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037068">
        <w:tc>
          <w:tcPr>
            <w:tcW w:w="636" w:type="dxa"/>
            <w:shd w:val="clear" w:color="auto" w:fill="auto"/>
          </w:tcPr>
          <w:p w:rsidR="00037068" w:rsidRDefault="00CF0CF8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8544" w:type="dxa"/>
            <w:shd w:val="clear" w:color="auto" w:fill="auto"/>
          </w:tcPr>
          <w:p w:rsidR="00037068" w:rsidRDefault="00CF0CF8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 и задачи</w:t>
            </w:r>
          </w:p>
        </w:tc>
        <w:tc>
          <w:tcPr>
            <w:tcW w:w="1134" w:type="dxa"/>
            <w:shd w:val="clear" w:color="auto" w:fill="auto"/>
          </w:tcPr>
          <w:p w:rsidR="00037068" w:rsidRDefault="0037186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37068">
        <w:tc>
          <w:tcPr>
            <w:tcW w:w="636" w:type="dxa"/>
            <w:shd w:val="clear" w:color="auto" w:fill="auto"/>
          </w:tcPr>
          <w:p w:rsidR="00037068" w:rsidRDefault="00CF0CF8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8544" w:type="dxa"/>
            <w:shd w:val="clear" w:color="auto" w:fill="auto"/>
          </w:tcPr>
          <w:p w:rsidR="00037068" w:rsidRDefault="00CF0CF8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программы</w:t>
            </w:r>
          </w:p>
        </w:tc>
        <w:tc>
          <w:tcPr>
            <w:tcW w:w="1134" w:type="dxa"/>
            <w:shd w:val="clear" w:color="auto" w:fill="auto"/>
          </w:tcPr>
          <w:p w:rsidR="00037068" w:rsidRDefault="0037186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037068">
        <w:tc>
          <w:tcPr>
            <w:tcW w:w="636" w:type="dxa"/>
            <w:shd w:val="clear" w:color="auto" w:fill="auto"/>
          </w:tcPr>
          <w:p w:rsidR="00037068" w:rsidRDefault="00CF0CF8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1.4.</w:t>
            </w:r>
          </w:p>
        </w:tc>
        <w:tc>
          <w:tcPr>
            <w:tcW w:w="8544" w:type="dxa"/>
            <w:shd w:val="clear" w:color="auto" w:fill="auto"/>
          </w:tcPr>
          <w:p w:rsidR="00037068" w:rsidRDefault="00CF0CF8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Планируемые результаты</w:t>
            </w:r>
          </w:p>
        </w:tc>
        <w:tc>
          <w:tcPr>
            <w:tcW w:w="1134" w:type="dxa"/>
            <w:shd w:val="clear" w:color="auto" w:fill="auto"/>
          </w:tcPr>
          <w:p w:rsidR="00037068" w:rsidRDefault="0037186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037068">
        <w:tc>
          <w:tcPr>
            <w:tcW w:w="636" w:type="dxa"/>
            <w:shd w:val="clear" w:color="auto" w:fill="auto"/>
          </w:tcPr>
          <w:p w:rsidR="00037068" w:rsidRDefault="00CF0CF8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544" w:type="dxa"/>
            <w:shd w:val="clear" w:color="auto" w:fill="auto"/>
          </w:tcPr>
          <w:p w:rsidR="00037068" w:rsidRDefault="00CF0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 организационно-педагогических условий </w:t>
            </w:r>
          </w:p>
        </w:tc>
        <w:tc>
          <w:tcPr>
            <w:tcW w:w="1134" w:type="dxa"/>
            <w:shd w:val="clear" w:color="auto" w:fill="auto"/>
          </w:tcPr>
          <w:p w:rsidR="00037068" w:rsidRDefault="00037068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37068">
        <w:tc>
          <w:tcPr>
            <w:tcW w:w="636" w:type="dxa"/>
            <w:shd w:val="clear" w:color="auto" w:fill="auto"/>
          </w:tcPr>
          <w:p w:rsidR="00037068" w:rsidRDefault="00CF0CF8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8544" w:type="dxa"/>
            <w:shd w:val="clear" w:color="auto" w:fill="auto"/>
          </w:tcPr>
          <w:p w:rsidR="00037068" w:rsidRDefault="00CF0CF8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1134" w:type="dxa"/>
            <w:shd w:val="clear" w:color="auto" w:fill="auto"/>
          </w:tcPr>
          <w:p w:rsidR="00037068" w:rsidRDefault="0037186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037068">
        <w:tc>
          <w:tcPr>
            <w:tcW w:w="636" w:type="dxa"/>
            <w:shd w:val="clear" w:color="auto" w:fill="auto"/>
          </w:tcPr>
          <w:p w:rsidR="00037068" w:rsidRDefault="00CF0CF8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8544" w:type="dxa"/>
            <w:shd w:val="clear" w:color="auto" w:fill="auto"/>
          </w:tcPr>
          <w:p w:rsidR="00037068" w:rsidRDefault="00CF0CF8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134" w:type="dxa"/>
            <w:shd w:val="clear" w:color="auto" w:fill="auto"/>
          </w:tcPr>
          <w:p w:rsidR="00037068" w:rsidRDefault="0037186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037068">
        <w:tc>
          <w:tcPr>
            <w:tcW w:w="636" w:type="dxa"/>
            <w:shd w:val="clear" w:color="auto" w:fill="auto"/>
          </w:tcPr>
          <w:p w:rsidR="00037068" w:rsidRDefault="00CF0CF8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2.3.</w:t>
            </w:r>
          </w:p>
        </w:tc>
        <w:tc>
          <w:tcPr>
            <w:tcW w:w="8544" w:type="dxa"/>
            <w:shd w:val="clear" w:color="auto" w:fill="auto"/>
          </w:tcPr>
          <w:p w:rsidR="00037068" w:rsidRDefault="00CF0CF8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Формы аттестации и контроля</w:t>
            </w:r>
          </w:p>
        </w:tc>
        <w:tc>
          <w:tcPr>
            <w:tcW w:w="1134" w:type="dxa"/>
            <w:shd w:val="clear" w:color="auto" w:fill="auto"/>
          </w:tcPr>
          <w:p w:rsidR="00037068" w:rsidRDefault="0037186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037068">
        <w:tc>
          <w:tcPr>
            <w:tcW w:w="636" w:type="dxa"/>
            <w:shd w:val="clear" w:color="auto" w:fill="auto"/>
          </w:tcPr>
          <w:p w:rsidR="00037068" w:rsidRDefault="00CF0CF8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2.4.</w:t>
            </w:r>
          </w:p>
        </w:tc>
        <w:tc>
          <w:tcPr>
            <w:tcW w:w="8544" w:type="dxa"/>
            <w:shd w:val="clear" w:color="auto" w:fill="auto"/>
          </w:tcPr>
          <w:p w:rsidR="00037068" w:rsidRDefault="00CF0CF8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Оценочные материалы</w:t>
            </w:r>
          </w:p>
        </w:tc>
        <w:tc>
          <w:tcPr>
            <w:tcW w:w="1134" w:type="dxa"/>
            <w:shd w:val="clear" w:color="auto" w:fill="auto"/>
          </w:tcPr>
          <w:p w:rsidR="00037068" w:rsidRDefault="0037186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037068">
        <w:trPr>
          <w:trHeight w:val="742"/>
        </w:trPr>
        <w:tc>
          <w:tcPr>
            <w:tcW w:w="636" w:type="dxa"/>
            <w:shd w:val="clear" w:color="auto" w:fill="auto"/>
          </w:tcPr>
          <w:p w:rsidR="00037068" w:rsidRDefault="00CF0CF8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2.5.</w:t>
            </w:r>
          </w:p>
        </w:tc>
        <w:tc>
          <w:tcPr>
            <w:tcW w:w="8544" w:type="dxa"/>
            <w:shd w:val="clear" w:color="auto" w:fill="auto"/>
          </w:tcPr>
          <w:p w:rsidR="00037068" w:rsidRDefault="00CF0CF8" w:rsidP="00371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Методическое обеспечение дополнительной общеобразовательной программы </w:t>
            </w:r>
          </w:p>
        </w:tc>
        <w:tc>
          <w:tcPr>
            <w:tcW w:w="1134" w:type="dxa"/>
            <w:shd w:val="clear" w:color="auto" w:fill="auto"/>
          </w:tcPr>
          <w:p w:rsidR="00037068" w:rsidRDefault="0037186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037068">
        <w:tc>
          <w:tcPr>
            <w:tcW w:w="636" w:type="dxa"/>
            <w:shd w:val="clear" w:color="auto" w:fill="auto"/>
          </w:tcPr>
          <w:p w:rsidR="00037068" w:rsidRDefault="00CF0CF8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2.6.</w:t>
            </w:r>
          </w:p>
        </w:tc>
        <w:tc>
          <w:tcPr>
            <w:tcW w:w="8544" w:type="dxa"/>
            <w:shd w:val="clear" w:color="auto" w:fill="auto"/>
          </w:tcPr>
          <w:p w:rsidR="00037068" w:rsidRDefault="00CF0CF8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Список литературы </w:t>
            </w:r>
          </w:p>
        </w:tc>
        <w:tc>
          <w:tcPr>
            <w:tcW w:w="1134" w:type="dxa"/>
            <w:shd w:val="clear" w:color="auto" w:fill="auto"/>
          </w:tcPr>
          <w:p w:rsidR="00037068" w:rsidRDefault="0037186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037068">
        <w:tc>
          <w:tcPr>
            <w:tcW w:w="636" w:type="dxa"/>
            <w:shd w:val="clear" w:color="auto" w:fill="auto"/>
          </w:tcPr>
          <w:p w:rsidR="00037068" w:rsidRDefault="00CF0CF8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8544" w:type="dxa"/>
            <w:shd w:val="clear" w:color="auto" w:fill="auto"/>
          </w:tcPr>
          <w:p w:rsidR="00037068" w:rsidRDefault="00CF0CF8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Приложения</w:t>
            </w:r>
          </w:p>
        </w:tc>
        <w:tc>
          <w:tcPr>
            <w:tcW w:w="1134" w:type="dxa"/>
            <w:shd w:val="clear" w:color="auto" w:fill="auto"/>
          </w:tcPr>
          <w:p w:rsidR="00037068" w:rsidRDefault="00037068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71869">
        <w:tc>
          <w:tcPr>
            <w:tcW w:w="636" w:type="dxa"/>
            <w:shd w:val="clear" w:color="auto" w:fill="auto"/>
          </w:tcPr>
          <w:p w:rsidR="00371869" w:rsidRDefault="0037186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8544" w:type="dxa"/>
            <w:shd w:val="clear" w:color="auto" w:fill="auto"/>
          </w:tcPr>
          <w:p w:rsidR="00371869" w:rsidRDefault="0037186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1134" w:type="dxa"/>
            <w:shd w:val="clear" w:color="auto" w:fill="auto"/>
          </w:tcPr>
          <w:p w:rsidR="00371869" w:rsidRDefault="0037186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037068">
        <w:tc>
          <w:tcPr>
            <w:tcW w:w="636" w:type="dxa"/>
            <w:shd w:val="clear" w:color="auto" w:fill="auto"/>
          </w:tcPr>
          <w:p w:rsidR="00037068" w:rsidRDefault="0037186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8544" w:type="dxa"/>
            <w:shd w:val="clear" w:color="auto" w:fill="auto"/>
          </w:tcPr>
          <w:p w:rsidR="00037068" w:rsidRDefault="00CF0CF8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воспитания объединения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«Азбука шитья»</w:t>
            </w:r>
          </w:p>
        </w:tc>
        <w:tc>
          <w:tcPr>
            <w:tcW w:w="1134" w:type="dxa"/>
            <w:shd w:val="clear" w:color="auto" w:fill="auto"/>
          </w:tcPr>
          <w:p w:rsidR="00037068" w:rsidRDefault="0037186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</w:tr>
    </w:tbl>
    <w:p w:rsidR="00037068" w:rsidRDefault="000370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7068" w:rsidRDefault="000370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7068" w:rsidRDefault="000370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7068" w:rsidRDefault="000370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7068" w:rsidRDefault="000370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7068" w:rsidRDefault="000370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7068" w:rsidRDefault="000370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7068" w:rsidRDefault="000370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7068" w:rsidRDefault="000370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7068" w:rsidRDefault="000370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7068" w:rsidRDefault="000370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7068" w:rsidRDefault="000370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7068" w:rsidRDefault="000370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7068" w:rsidRDefault="000370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0C42" w:rsidRDefault="00100C4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2354C" w:rsidRDefault="00B2354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7068" w:rsidRDefault="000370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7068" w:rsidRDefault="000370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7068" w:rsidRDefault="000370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86816" w:rsidRDefault="0088681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7068" w:rsidRDefault="000370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20B7" w:rsidRDefault="008320B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20B7" w:rsidRDefault="008320B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20B7" w:rsidRDefault="008320B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20B7" w:rsidRDefault="008320B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7068" w:rsidRPr="00CF0CF8" w:rsidRDefault="000370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28"/>
        </w:rPr>
      </w:pPr>
    </w:p>
    <w:p w:rsidR="00037068" w:rsidRDefault="00CF0CF8" w:rsidP="008320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I.</w:t>
      </w:r>
    </w:p>
    <w:p w:rsidR="00037068" w:rsidRDefault="00CF0CF8" w:rsidP="008320B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 ОСНОВНЫХ ХАРАКТЕРИСТИК ПРОГРАММЫ</w:t>
      </w:r>
    </w:p>
    <w:p w:rsidR="00037068" w:rsidRDefault="00037068" w:rsidP="008320B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7068" w:rsidRDefault="00CF0CF8" w:rsidP="0024513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1.1.Пояснительная записка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Направленность программы: </w:t>
      </w:r>
      <w:r>
        <w:rPr>
          <w:rFonts w:ascii="Times New Roman" w:eastAsia="Calibri" w:hAnsi="Times New Roman" w:cs="Times New Roman"/>
          <w:sz w:val="28"/>
          <w:szCs w:val="28"/>
        </w:rPr>
        <w:t>художественная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Уровень программы: </w:t>
      </w:r>
      <w:r>
        <w:rPr>
          <w:rFonts w:ascii="Times New Roman" w:eastAsia="Calibri" w:hAnsi="Times New Roman" w:cs="Times New Roman"/>
          <w:sz w:val="28"/>
          <w:szCs w:val="28"/>
        </w:rPr>
        <w:t>базовый</w:t>
      </w:r>
    </w:p>
    <w:p w:rsidR="00037068" w:rsidRDefault="00CF0CF8" w:rsidP="0024513A">
      <w:pPr>
        <w:shd w:val="clear" w:color="auto" w:fill="FFFFFF"/>
        <w:tabs>
          <w:tab w:val="left" w:pos="4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1"/>
          <w:sz w:val="28"/>
          <w:szCs w:val="28"/>
        </w:rPr>
        <w:t>Нормативно-правовое основание разработки программы:</w:t>
      </w:r>
    </w:p>
    <w:p w:rsidR="006B7A17" w:rsidRPr="001048D1" w:rsidRDefault="006B7A17" w:rsidP="0024513A">
      <w:pPr>
        <w:spacing w:after="0" w:line="240" w:lineRule="auto"/>
        <w:ind w:left="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48D1">
        <w:rPr>
          <w:rFonts w:ascii="Times New Roman" w:eastAsia="Calibri" w:hAnsi="Times New Roman" w:cs="Times New Roman"/>
          <w:sz w:val="28"/>
          <w:szCs w:val="28"/>
        </w:rPr>
        <w:t>- Федеральный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Закон РФ от 29.12.2012 г. № 273-Ф3 (ред. от 17.02.2023) </w:t>
      </w:r>
      <w:r w:rsidRPr="001048D1">
        <w:rPr>
          <w:rFonts w:ascii="Times New Roman" w:eastAsia="Calibri" w:hAnsi="Times New Roman" w:cs="Times New Roman"/>
          <w:sz w:val="28"/>
          <w:szCs w:val="28"/>
        </w:rPr>
        <w:t xml:space="preserve"> «Об образовании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Федерации» (с изм. и доп., вступ. в силу с 28.02.2023);</w:t>
      </w:r>
    </w:p>
    <w:p w:rsidR="006B7A17" w:rsidRPr="001048D1" w:rsidRDefault="006B7A17" w:rsidP="0024513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48D1">
        <w:rPr>
          <w:rFonts w:ascii="Times New Roman" w:eastAsia="Calibri" w:hAnsi="Times New Roman" w:cs="Times New Roman"/>
          <w:sz w:val="28"/>
          <w:szCs w:val="28"/>
        </w:rPr>
        <w:t>- Приказ Министерства Просвещения Рос</w:t>
      </w:r>
      <w:r>
        <w:rPr>
          <w:rFonts w:ascii="Times New Roman" w:eastAsia="Calibri" w:hAnsi="Times New Roman" w:cs="Times New Roman"/>
          <w:sz w:val="28"/>
          <w:szCs w:val="28"/>
        </w:rPr>
        <w:t>сийской Федерации от 27.07.2022г. № 629</w:t>
      </w:r>
      <w:r w:rsidRPr="001048D1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</w:t>
      </w:r>
      <w:r>
        <w:rPr>
          <w:rFonts w:ascii="Times New Roman" w:eastAsia="Calibri" w:hAnsi="Times New Roman" w:cs="Times New Roman"/>
          <w:sz w:val="28"/>
          <w:szCs w:val="28"/>
        </w:rPr>
        <w:t>рограммам» (далее - Приказ № 629);</w:t>
      </w:r>
    </w:p>
    <w:p w:rsidR="006B7A17" w:rsidRPr="001048D1" w:rsidRDefault="006B7A17" w:rsidP="002451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48D1">
        <w:rPr>
          <w:rFonts w:ascii="Times New Roman" w:eastAsia="Calibri" w:hAnsi="Times New Roman" w:cs="Times New Roman"/>
          <w:sz w:val="28"/>
          <w:szCs w:val="28"/>
        </w:rPr>
        <w:t>- Распоряжение Правительства РФ от 31.03.2022 г. № 678-р «Об утверждении Концепции развития дополнительного образования детей»;</w:t>
      </w:r>
    </w:p>
    <w:p w:rsidR="006B7A17" w:rsidRPr="001048D1" w:rsidRDefault="006B7A17" w:rsidP="002451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48D1">
        <w:rPr>
          <w:rFonts w:ascii="Times New Roman" w:eastAsia="Calibri" w:hAnsi="Times New Roman" w:cs="Times New Roman"/>
          <w:sz w:val="28"/>
          <w:szCs w:val="28"/>
        </w:rPr>
        <w:t>- Распоряжение Правительства Российской Федерации от 29 мая 2015 года № 996-р «Стратегия развития воспитания в Российской Федерации на период до 2025 года»;</w:t>
      </w:r>
    </w:p>
    <w:p w:rsidR="006B7A17" w:rsidRDefault="006B7A17" w:rsidP="002451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48D1">
        <w:rPr>
          <w:rFonts w:ascii="Times New Roman" w:eastAsia="Calibri" w:hAnsi="Times New Roman" w:cs="Times New Roman"/>
          <w:sz w:val="28"/>
          <w:szCs w:val="28"/>
        </w:rPr>
        <w:t>- Постановление Главного государственного санитарного врача Российской Федерации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 (далее – СП 2.4.3648-20);</w:t>
      </w:r>
    </w:p>
    <w:p w:rsidR="006B7A17" w:rsidRPr="001048D1" w:rsidRDefault="006B7A17" w:rsidP="002451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2A4C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Приказ министерства просвещения России от 03.09.2019 № 467 «Об утверждении Целевой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6B7A17" w:rsidRPr="001048D1" w:rsidRDefault="006B7A17" w:rsidP="002451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048D1">
        <w:rPr>
          <w:rFonts w:ascii="Times New Roman" w:eastAsia="Calibri" w:hAnsi="Times New Roman" w:cs="Times New Roman"/>
          <w:sz w:val="28"/>
          <w:szCs w:val="28"/>
        </w:rPr>
        <w:t xml:space="preserve">- Письмо Министерства образования и науки РФ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1048D1">
        <w:rPr>
          <w:rFonts w:ascii="Times New Roman" w:eastAsia="Calibri" w:hAnsi="Times New Roman" w:cs="Times New Roman"/>
          <w:sz w:val="28"/>
          <w:szCs w:val="28"/>
        </w:rPr>
        <w:t>разноуровневые</w:t>
      </w:r>
      <w:proofErr w:type="spellEnd"/>
      <w:r w:rsidRPr="001048D1">
        <w:rPr>
          <w:rFonts w:ascii="Times New Roman" w:eastAsia="Calibri" w:hAnsi="Times New Roman" w:cs="Times New Roman"/>
          <w:sz w:val="28"/>
          <w:szCs w:val="28"/>
        </w:rPr>
        <w:t xml:space="preserve"> программы)»;</w:t>
      </w:r>
    </w:p>
    <w:p w:rsidR="006B7A17" w:rsidRDefault="006B7A17" w:rsidP="002451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048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Устав МАОУ ДО ЦДТ </w:t>
      </w:r>
      <w:proofErr w:type="spellStart"/>
      <w:r w:rsidRPr="001048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р.п</w:t>
      </w:r>
      <w:proofErr w:type="spellEnd"/>
      <w:r w:rsidRPr="001048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1048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Приютово от 28.10.2020г.</w:t>
      </w:r>
    </w:p>
    <w:p w:rsidR="00037068" w:rsidRDefault="00CF0CF8" w:rsidP="0024513A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Актуальность.</w:t>
      </w:r>
      <w:r>
        <w:rPr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Швейное дело - одно из древнейших ремёсел, ему учили с детства. Одежда, игрушка, предметы быта несли определённую информацию,</w:t>
      </w:r>
      <w:r w:rsidR="006B7A17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отражали сложившиеся народные традиции. Шитье - это творческий процесс, возможность сделать любую задуманную вещь, проявить индивидуальность и воплотить свои идеи в реальные, конкретные работы. Для того чтобы выполнить швейные изделия качественно, эстетично, на высоком уровне, необходимо иметь определенные знания, умения, навыки в технологии обработки ткани, изготовлении выкроек, в умении шить на швейном оборудовании, разбираться в назначении тканей и материалов.</w:t>
      </w:r>
    </w:p>
    <w:p w:rsidR="00037068" w:rsidRDefault="00CF0CF8" w:rsidP="0024513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Отличительная особенность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образовательной программы «Азбука шитья» заключаются в том, что в ходе обучения происходит:</w:t>
      </w:r>
    </w:p>
    <w:p w:rsidR="00037068" w:rsidRDefault="00CF0CF8" w:rsidP="0024513A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="00267252">
        <w:rPr>
          <w:rStyle w:val="c1"/>
          <w:color w:val="000000"/>
          <w:sz w:val="28"/>
          <w:szCs w:val="28"/>
        </w:rPr>
        <w:t xml:space="preserve"> раннее приобщение к искусству </w:t>
      </w:r>
      <w:r>
        <w:rPr>
          <w:rStyle w:val="c1"/>
          <w:color w:val="000000"/>
          <w:sz w:val="28"/>
          <w:szCs w:val="28"/>
        </w:rPr>
        <w:t>шитьё, включение ребенка в личностно-значимую творческую деятельность с целью развития творческих способностей;</w:t>
      </w:r>
    </w:p>
    <w:p w:rsidR="00037068" w:rsidRDefault="00CF0CF8" w:rsidP="0024513A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- учет интересов воспитанников, их потребностей и возможностей через применение л</w:t>
      </w:r>
      <w:r w:rsidR="006B7A17">
        <w:rPr>
          <w:rStyle w:val="c1"/>
          <w:color w:val="000000"/>
          <w:sz w:val="28"/>
          <w:szCs w:val="28"/>
        </w:rPr>
        <w:t xml:space="preserve">ичностно-ориентированных </w:t>
      </w:r>
      <w:r>
        <w:rPr>
          <w:rStyle w:val="c1"/>
          <w:color w:val="000000"/>
          <w:sz w:val="28"/>
          <w:szCs w:val="28"/>
        </w:rPr>
        <w:t>технологий, технологий индивидуализации и уровневой дифференциации;</w:t>
      </w:r>
    </w:p>
    <w:p w:rsidR="00037068" w:rsidRDefault="00CF0CF8" w:rsidP="0024513A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свобода самостоятельной деятельности, в которой ребенок - является непосредственным субъектом, осуществляющим все ее этапы (целеполагание, планирование, реализацию и контроль), что создает наилучшие условия для развития нравственно - волевых качеств;</w:t>
      </w:r>
    </w:p>
    <w:p w:rsidR="00037068" w:rsidRDefault="00CF0CF8" w:rsidP="0024513A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функция педагога заключается в создании разнообразной предметной среды, обеспечивающей воспитаннику выбор деятельности, которая соответствует его интересам и имеет развивающий характер.</w:t>
      </w:r>
    </w:p>
    <w:p w:rsidR="00037068" w:rsidRDefault="00CF0CF8" w:rsidP="0024513A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" w:name="_Hlk20699504"/>
      <w:r w:rsidRPr="002A4CC0">
        <w:rPr>
          <w:rStyle w:val="c8"/>
          <w:b/>
          <w:bCs/>
          <w:i/>
          <w:color w:val="000000"/>
          <w:sz w:val="28"/>
          <w:szCs w:val="28"/>
        </w:rPr>
        <w:t>Новизна</w:t>
      </w:r>
      <w:r w:rsidR="00267252">
        <w:rPr>
          <w:rStyle w:val="c1"/>
          <w:i/>
          <w:color w:val="000000"/>
          <w:sz w:val="28"/>
          <w:szCs w:val="28"/>
        </w:rPr>
        <w:t xml:space="preserve"> </w:t>
      </w:r>
      <w:r w:rsidRPr="00267252">
        <w:rPr>
          <w:rStyle w:val="c1"/>
          <w:color w:val="000000"/>
          <w:sz w:val="28"/>
          <w:szCs w:val="28"/>
        </w:rPr>
        <w:t>программы</w:t>
      </w:r>
      <w:r>
        <w:rPr>
          <w:rStyle w:val="c1"/>
          <w:color w:val="000000"/>
          <w:sz w:val="28"/>
          <w:szCs w:val="28"/>
        </w:rPr>
        <w:t xml:space="preserve"> в том, что она, является комплексной по набору техник работы с тканью разной фактуры, это помогает овладеть основами разнообразной творческой деятельности, а также дает возможность каждому воспитаннику открывать для себя мир декоративно-прикладного творчества. Дает возможность проявлять и реализовывать свои творческие способности, применяя полученные знания и умения в реальной жизни, стимулирует творческое отношение к труду.</w:t>
      </w:r>
    </w:p>
    <w:p w:rsidR="00037068" w:rsidRDefault="00CF0CF8" w:rsidP="0024513A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Деятельность детей направлена на решение и воплощение в материале разнообразных задач, связанных с изготовлением вначале простейших, затем более сложных изделий и их художественным оформлением.</w:t>
      </w:r>
    </w:p>
    <w:p w:rsidR="00037068" w:rsidRDefault="00CF0CF8" w:rsidP="0024513A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 основе предложенных для просмотра изделий происходит ознакомление с профессиями флориста, дизайнера, художника - оформителя, художника, швеи. Воспитанники фантазируют, выражают свое мнение, доказывают свою точку зрения по выполнению той или иной работы, развивают художественный вкус.</w:t>
      </w:r>
    </w:p>
    <w:p w:rsidR="00037068" w:rsidRDefault="00CF0CF8" w:rsidP="002451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Педагогическая целесообразность образовательной программы</w:t>
      </w:r>
    </w:p>
    <w:bookmarkEnd w:id="1"/>
    <w:p w:rsidR="00CF0CF8" w:rsidRDefault="00CF0CF8" w:rsidP="0024513A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1"/>
          <w:color w:val="000000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t>Обучение по</w:t>
      </w:r>
      <w:proofErr w:type="gramEnd"/>
      <w:r>
        <w:rPr>
          <w:rStyle w:val="c1"/>
          <w:color w:val="000000"/>
          <w:sz w:val="28"/>
          <w:szCs w:val="28"/>
        </w:rPr>
        <w:t xml:space="preserve"> данной программе  направлено на развитие творческих способностей - процесс, который проходит все этапы развития личности ребёнка, пробуждает инициативу и самостоятельность принимаемых решений, привычку к свободному самовыражению, уверенность в себе.</w:t>
      </w:r>
    </w:p>
    <w:p w:rsidR="00037068" w:rsidRDefault="00CF0CF8" w:rsidP="0024513A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Для развития творческих способностей необходимо дать ребенку возможность проявить себя в активной деятельности широкого диапазона. Наиболее эффективный путь развития индивидуальных способностей, развития творческого подхода к своему труду - приобщение детей к продуктивной творческой деятельности.</w:t>
      </w:r>
    </w:p>
    <w:p w:rsidR="00037068" w:rsidRDefault="00CF0CF8" w:rsidP="0024513A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Программа позволяет решать задачи педагогического воздействия по обучению, воспитанию, профессиональной ориентации и социальной адаптации детей.</w:t>
      </w:r>
    </w:p>
    <w:p w:rsidR="00037068" w:rsidRDefault="00CF0CF8" w:rsidP="0024513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Адресат программы.</w:t>
      </w:r>
      <w:bookmarkStart w:id="2" w:name="_Hlk20700447"/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Возраст учащихся - </w:t>
      </w:r>
      <w:r>
        <w:rPr>
          <w:rFonts w:ascii="Times New Roman" w:hAnsi="Times New Roman" w:cs="Times New Roman"/>
          <w:color w:val="000000"/>
          <w:sz w:val="28"/>
          <w:szCs w:val="28"/>
        </w:rPr>
        <w:t>от 10-14 лет.</w:t>
      </w:r>
    </w:p>
    <w:p w:rsidR="00037068" w:rsidRDefault="00CF0CF8" w:rsidP="002451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Приём детей осуществляется на основании письменного заявления родителей (или законных представителей). Набор детей проводится по желанию. Группы формируются по возрасту:</w:t>
      </w:r>
    </w:p>
    <w:p w:rsidR="00037068" w:rsidRDefault="00CF0CF8" w:rsidP="0024513A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год обучения – 10-12 лет</w:t>
      </w:r>
    </w:p>
    <w:p w:rsidR="00037068" w:rsidRDefault="00CF0CF8" w:rsidP="0024513A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год обучения – 12-14 лет</w:t>
      </w:r>
    </w:p>
    <w:p w:rsidR="00037068" w:rsidRDefault="00CF0CF8" w:rsidP="002451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Объем и срок освоения программы.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Срок реализации программы 2 года.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первого года обучения количество учебных часов в год - 144ч.</w:t>
      </w:r>
    </w:p>
    <w:p w:rsidR="00037068" w:rsidRDefault="00CF0CF8" w:rsidP="002451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второго года обучения количество учебных часов в год - 144ч.</w:t>
      </w:r>
    </w:p>
    <w:bookmarkEnd w:id="2"/>
    <w:p w:rsidR="00037068" w:rsidRDefault="00CF0CF8" w:rsidP="002451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Особенности организации образовательного процесса</w:t>
      </w:r>
    </w:p>
    <w:p w:rsidR="00037068" w:rsidRDefault="00CF0CF8" w:rsidP="0024513A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Форма обучения: очная.</w:t>
      </w:r>
    </w:p>
    <w:p w:rsidR="00037068" w:rsidRDefault="00CF0CF8" w:rsidP="0024513A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Формы организации деятельности.</w:t>
      </w:r>
    </w:p>
    <w:p w:rsidR="00037068" w:rsidRDefault="00CF0CF8" w:rsidP="002451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предусматривает групповые и индивидуальные занятия.</w:t>
      </w:r>
    </w:p>
    <w:p w:rsidR="00037068" w:rsidRDefault="00CF0CF8" w:rsidP="002451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детей в группе первого года обучения - не более 15 человек. Второй  </w:t>
      </w:r>
      <w:bookmarkStart w:id="3" w:name="_Hlk20700539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 – не более 15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учащихся.</w:t>
      </w:r>
    </w:p>
    <w:p w:rsidR="00037068" w:rsidRDefault="00CF0CF8" w:rsidP="0024513A">
      <w:pPr>
        <w:pStyle w:val="ab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теоретические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занятия,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показы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творческих работ,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выставки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проектами.</w:t>
      </w:r>
    </w:p>
    <w:p w:rsidR="00037068" w:rsidRDefault="00CF0CF8" w:rsidP="0024513A">
      <w:pPr>
        <w:pStyle w:val="ab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начале каждого года во всех группах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проходят лекционные занятия, где девочки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знакомятся с техническим рисунком, с основами чертежа, с моделированием, с историей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костюма,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просматривают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видеозаписи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показами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моделей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«Школы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юных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модельеров».</w:t>
      </w:r>
    </w:p>
    <w:p w:rsidR="00037068" w:rsidRDefault="00CF0CF8" w:rsidP="0024513A">
      <w:pPr>
        <w:pStyle w:val="ab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Приёмы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изделий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осваиваются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наглядным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путём,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поэтому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иллюстрации,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многом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дополняющие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объяснение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показывающие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обработки.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разработаны специальные карты, на которых доступно и подробно объяснены методы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построения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чертежей и моделирования.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Принципы</w:t>
      </w:r>
      <w:r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реализации</w:t>
      </w:r>
      <w:r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программы:</w:t>
      </w:r>
    </w:p>
    <w:p w:rsidR="00037068" w:rsidRDefault="00CF0CF8" w:rsidP="0024513A">
      <w:pPr>
        <w:pStyle w:val="af1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доступности,</w:t>
      </w:r>
    </w:p>
    <w:p w:rsidR="00037068" w:rsidRDefault="00CF0CF8" w:rsidP="0024513A">
      <w:pPr>
        <w:pStyle w:val="af1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творческого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развития,</w:t>
      </w:r>
    </w:p>
    <w:p w:rsidR="00037068" w:rsidRDefault="00CF0CF8" w:rsidP="0024513A">
      <w:pPr>
        <w:pStyle w:val="af1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освоения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постепенности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последовательности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простого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сложному</w:t>
      </w:r>
      <w:proofErr w:type="gramEnd"/>
      <w:r>
        <w:rPr>
          <w:rFonts w:ascii="Times New Roman" w:hAnsi="Times New Roman"/>
          <w:sz w:val="28"/>
          <w:szCs w:val="28"/>
        </w:rPr>
        <w:t>,</w:t>
      </w:r>
    </w:p>
    <w:p w:rsidR="00037068" w:rsidRDefault="00CF0CF8" w:rsidP="0024513A">
      <w:pPr>
        <w:pStyle w:val="af1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индивидуального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подхода.</w:t>
      </w:r>
    </w:p>
    <w:p w:rsidR="001E72D8" w:rsidRDefault="00CF0CF8" w:rsidP="0024513A">
      <w:pPr>
        <w:pStyle w:val="ab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</w:p>
    <w:p w:rsidR="00037068" w:rsidRDefault="00CF0CF8" w:rsidP="0024513A">
      <w:pPr>
        <w:pStyle w:val="ab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Занятия проводятся в группах. При этом педагог осуществляет индивидуальный подход</w:t>
      </w:r>
      <w:r w:rsidR="00267252">
        <w:rPr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каждому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ребёнку.</w:t>
      </w:r>
    </w:p>
    <w:bookmarkEnd w:id="3"/>
    <w:p w:rsidR="00037068" w:rsidRDefault="00CF0CF8" w:rsidP="0024513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1.2. Цель и задачи программы</w:t>
      </w:r>
    </w:p>
    <w:p w:rsidR="00037068" w:rsidRDefault="006B7A17" w:rsidP="0024513A">
      <w:pPr>
        <w:shd w:val="clear" w:color="auto" w:fill="FFFFFF"/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Цель программы: </w:t>
      </w:r>
      <w:r w:rsidRPr="006B7A17">
        <w:rPr>
          <w:rFonts w:ascii="Times New Roman" w:hAnsi="Times New Roman" w:cs="Times New Roman"/>
          <w:sz w:val="28"/>
          <w:szCs w:val="28"/>
        </w:rPr>
        <w:t>создание условий, для творческого самовыражения личности ребенка через приобретения умений и навыков технологии шитья.</w:t>
      </w:r>
    </w:p>
    <w:p w:rsidR="00037068" w:rsidRDefault="00CF0CF8" w:rsidP="0024513A">
      <w:pPr>
        <w:pStyle w:val="21"/>
        <w:spacing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Задачи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Предметные: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Познакомить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историей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костюма,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направлениями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современной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моды.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создавать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эскизы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моделей,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конструировать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моделировать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свою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фигуру.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Обучить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основным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приёмам </w:t>
      </w:r>
      <w:r>
        <w:rPr>
          <w:rFonts w:ascii="Times New Roman" w:hAnsi="Times New Roman" w:cs="Times New Roman"/>
          <w:sz w:val="28"/>
          <w:szCs w:val="28"/>
        </w:rPr>
        <w:t>шитья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вручную.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Обучить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технике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швейной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машине.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умения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навыки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технологии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изготовления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изделий.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Развить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способности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творческой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Развивать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режиссёрские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актёрские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способности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постановке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мод.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Развить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правильный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подход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индивидуальному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подбору</w:t>
      </w:r>
      <w:r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использованию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декоративных средств.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развитию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аккуратности,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внимания,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усидчивости.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Развить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собственный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эстетический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вкус,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природную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способность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чувствовать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стиль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творческую интуицию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Личностные:</w:t>
      </w:r>
    </w:p>
    <w:p w:rsidR="00037068" w:rsidRDefault="00CF0CF8" w:rsidP="0024513A">
      <w:pPr>
        <w:widowControl w:val="0"/>
        <w:tabs>
          <w:tab w:val="left" w:pos="1121"/>
          <w:tab w:val="left" w:pos="112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нравственные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личности: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доброту,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отзывчивость,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усидчивость,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аккуратность,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целеустремлённость.</w:t>
      </w:r>
    </w:p>
    <w:p w:rsidR="00037068" w:rsidRDefault="00CF0CF8" w:rsidP="0024513A">
      <w:pPr>
        <w:widowControl w:val="0"/>
        <w:tabs>
          <w:tab w:val="left" w:pos="1121"/>
          <w:tab w:val="left" w:pos="112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детях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чувство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товарищества,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взаимопомощи,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доброжелательности,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взаимоуважения.</w:t>
      </w:r>
    </w:p>
    <w:p w:rsidR="00037068" w:rsidRDefault="00CF0CF8" w:rsidP="0024513A">
      <w:pPr>
        <w:widowControl w:val="0"/>
        <w:tabs>
          <w:tab w:val="left" w:pos="1121"/>
          <w:tab w:val="left" w:pos="112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Способствование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формированию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адекватной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самооценки.</w:t>
      </w:r>
    </w:p>
    <w:p w:rsidR="00037068" w:rsidRDefault="00CF0CF8" w:rsidP="0024513A">
      <w:pPr>
        <w:widowControl w:val="0"/>
        <w:tabs>
          <w:tab w:val="left" w:pos="1121"/>
          <w:tab w:val="left" w:pos="112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уважительное,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бережное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отношение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материальной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культуре,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всему,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плодами человеческого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труда.</w:t>
      </w:r>
    </w:p>
    <w:p w:rsidR="00037068" w:rsidRDefault="00CF0CF8" w:rsidP="002451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1.3. Содержание программы</w:t>
      </w:r>
    </w:p>
    <w:p w:rsidR="00037068" w:rsidRDefault="00CF0CF8" w:rsidP="002451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1.3.1.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Учебный план первого года обучения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Предметные:</w:t>
      </w:r>
    </w:p>
    <w:p w:rsidR="00037068" w:rsidRDefault="00CF0CF8" w:rsidP="0024513A">
      <w:pPr>
        <w:pStyle w:val="ab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Познакомить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историей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костюма,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направлениями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современной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моды.</w:t>
      </w:r>
    </w:p>
    <w:p w:rsidR="00037068" w:rsidRDefault="00CF0CF8" w:rsidP="0024513A">
      <w:pPr>
        <w:pStyle w:val="ab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Научить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создавать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эскизы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моделей,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конструировать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моделировать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фигуру.</w:t>
      </w:r>
    </w:p>
    <w:p w:rsidR="00037068" w:rsidRDefault="00CF0CF8" w:rsidP="0024513A">
      <w:pPr>
        <w:pStyle w:val="ab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Обучить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основным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приемам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шитья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вручную.</w:t>
      </w:r>
    </w:p>
    <w:p w:rsidR="00037068" w:rsidRDefault="00CF0CF8" w:rsidP="0024513A">
      <w:pPr>
        <w:pStyle w:val="ab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Обучить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технике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швейной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машине.</w:t>
      </w:r>
    </w:p>
    <w:p w:rsidR="00037068" w:rsidRDefault="00CF0CF8" w:rsidP="0024513A">
      <w:pPr>
        <w:pStyle w:val="ab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Сформировать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технологии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изготовления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изделий.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Развить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способности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творческой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режиссерские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актёрские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способности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постановке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показа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мод.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Развить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правильный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подход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индивидуальному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подбору</w:t>
      </w:r>
      <w:r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использованию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декоративных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средств.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развитию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аккуратности,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внимания,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усидчивости.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Развить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собственный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эстетический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вкус,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природную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способность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чувствовать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стиль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творческую интуицию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Личностные: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Воспитывать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нравственные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личности: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доброту,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отзывчивость,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усидчивость,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аккуратность, целеустремлённость.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Воспитывать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детях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чувство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товарищества,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взаимопомощи,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доброжелательности,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взаимоуважения.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Способствование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формированию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адекватной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самооценки.</w:t>
      </w:r>
    </w:p>
    <w:p w:rsidR="00037068" w:rsidRDefault="00CF0CF8" w:rsidP="002451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уважительное,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бережное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отношение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материальной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культуре,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всему,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плодами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человеческого труда.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63"/>
        <w:gridCol w:w="4410"/>
        <w:gridCol w:w="973"/>
        <w:gridCol w:w="1005"/>
        <w:gridCol w:w="1309"/>
        <w:gridCol w:w="1781"/>
      </w:tblGrid>
      <w:tr w:rsidR="00037068" w:rsidRPr="00193938">
        <w:tc>
          <w:tcPr>
            <w:tcW w:w="663" w:type="dxa"/>
            <w:vMerge w:val="restart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center"/>
            </w:pPr>
            <w:r w:rsidRPr="00193938">
              <w:lastRenderedPageBreak/>
              <w:t>№</w:t>
            </w:r>
            <w:r w:rsidRPr="00193938">
              <w:rPr>
                <w:spacing w:val="-57"/>
              </w:rPr>
              <w:t xml:space="preserve"> </w:t>
            </w:r>
            <w:proofErr w:type="gramStart"/>
            <w:r w:rsidRPr="00193938">
              <w:t>п</w:t>
            </w:r>
            <w:proofErr w:type="gramEnd"/>
            <w:r w:rsidRPr="00193938">
              <w:t>/п</w:t>
            </w:r>
          </w:p>
        </w:tc>
        <w:tc>
          <w:tcPr>
            <w:tcW w:w="4410" w:type="dxa"/>
            <w:vMerge w:val="restart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center"/>
            </w:pPr>
            <w:r w:rsidRPr="00193938">
              <w:t>Название</w:t>
            </w:r>
            <w:r w:rsidRPr="00193938">
              <w:rPr>
                <w:spacing w:val="-5"/>
              </w:rPr>
              <w:t xml:space="preserve"> </w:t>
            </w:r>
            <w:r w:rsidRPr="00193938">
              <w:t>раздела,</w:t>
            </w:r>
            <w:r w:rsidRPr="00193938">
              <w:rPr>
                <w:spacing w:val="-5"/>
              </w:rPr>
              <w:t xml:space="preserve"> </w:t>
            </w:r>
            <w:r w:rsidRPr="00193938">
              <w:t>темы</w:t>
            </w:r>
          </w:p>
        </w:tc>
        <w:tc>
          <w:tcPr>
            <w:tcW w:w="3287" w:type="dxa"/>
            <w:gridSpan w:val="3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center"/>
            </w:pPr>
            <w:r w:rsidRPr="00193938">
              <w:t>Количество</w:t>
            </w:r>
            <w:r w:rsidRPr="00193938">
              <w:rPr>
                <w:spacing w:val="-11"/>
              </w:rPr>
              <w:t xml:space="preserve"> </w:t>
            </w:r>
            <w:r w:rsidRPr="00193938">
              <w:t>часов</w:t>
            </w:r>
          </w:p>
        </w:tc>
        <w:tc>
          <w:tcPr>
            <w:tcW w:w="1781" w:type="dxa"/>
            <w:vMerge w:val="restart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center"/>
            </w:pPr>
            <w:r w:rsidRPr="00193938">
              <w:t>Формы</w:t>
            </w:r>
            <w:r w:rsidRPr="00193938">
              <w:rPr>
                <w:spacing w:val="1"/>
              </w:rPr>
              <w:t xml:space="preserve"> </w:t>
            </w:r>
            <w:r w:rsidRPr="00193938">
              <w:t>контроля</w:t>
            </w:r>
          </w:p>
        </w:tc>
      </w:tr>
      <w:tr w:rsidR="00037068" w:rsidRPr="00193938">
        <w:tc>
          <w:tcPr>
            <w:tcW w:w="663" w:type="dxa"/>
            <w:vMerge/>
          </w:tcPr>
          <w:p w:rsidR="00037068" w:rsidRPr="00193938" w:rsidRDefault="0003706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</w:p>
        </w:tc>
        <w:tc>
          <w:tcPr>
            <w:tcW w:w="4410" w:type="dxa"/>
            <w:vMerge/>
          </w:tcPr>
          <w:p w:rsidR="00037068" w:rsidRPr="00193938" w:rsidRDefault="0003706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</w:p>
        </w:tc>
        <w:tc>
          <w:tcPr>
            <w:tcW w:w="973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</w:pPr>
            <w:r w:rsidRPr="00193938">
              <w:t>Всего</w:t>
            </w:r>
          </w:p>
        </w:tc>
        <w:tc>
          <w:tcPr>
            <w:tcW w:w="1005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</w:pPr>
            <w:r w:rsidRPr="00193938">
              <w:t>Теория</w:t>
            </w:r>
          </w:p>
        </w:tc>
        <w:tc>
          <w:tcPr>
            <w:tcW w:w="1309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</w:pPr>
            <w:r w:rsidRPr="00193938">
              <w:t>Практика</w:t>
            </w:r>
          </w:p>
        </w:tc>
        <w:tc>
          <w:tcPr>
            <w:tcW w:w="1781" w:type="dxa"/>
            <w:vMerge/>
          </w:tcPr>
          <w:p w:rsidR="00037068" w:rsidRPr="00193938" w:rsidRDefault="0003706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</w:p>
        </w:tc>
      </w:tr>
      <w:tr w:rsidR="00037068" w:rsidRPr="00193938">
        <w:tc>
          <w:tcPr>
            <w:tcW w:w="663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1</w:t>
            </w:r>
          </w:p>
        </w:tc>
        <w:tc>
          <w:tcPr>
            <w:tcW w:w="4410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Вводное</w:t>
            </w:r>
            <w:r w:rsidRPr="00193938">
              <w:rPr>
                <w:b w:val="0"/>
                <w:spacing w:val="-6"/>
              </w:rPr>
              <w:t xml:space="preserve"> </w:t>
            </w:r>
            <w:r w:rsidRPr="00193938">
              <w:rPr>
                <w:b w:val="0"/>
              </w:rPr>
              <w:t>занятие</w:t>
            </w:r>
          </w:p>
        </w:tc>
        <w:tc>
          <w:tcPr>
            <w:tcW w:w="973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2</w:t>
            </w:r>
          </w:p>
        </w:tc>
        <w:tc>
          <w:tcPr>
            <w:tcW w:w="1005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2</w:t>
            </w:r>
          </w:p>
        </w:tc>
        <w:tc>
          <w:tcPr>
            <w:tcW w:w="1309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-</w:t>
            </w:r>
          </w:p>
        </w:tc>
        <w:tc>
          <w:tcPr>
            <w:tcW w:w="1781" w:type="dxa"/>
          </w:tcPr>
          <w:p w:rsidR="00037068" w:rsidRPr="00193938" w:rsidRDefault="00CF0CF8" w:rsidP="00127E65">
            <w:pPr>
              <w:pStyle w:val="21"/>
              <w:spacing w:line="276" w:lineRule="auto"/>
              <w:ind w:left="0"/>
              <w:jc w:val="center"/>
              <w:rPr>
                <w:b w:val="0"/>
              </w:rPr>
            </w:pPr>
            <w:r w:rsidRPr="00193938">
              <w:rPr>
                <w:b w:val="0"/>
              </w:rPr>
              <w:t>Тестирование</w:t>
            </w:r>
          </w:p>
        </w:tc>
      </w:tr>
      <w:tr w:rsidR="00037068" w:rsidRPr="00193938">
        <w:tc>
          <w:tcPr>
            <w:tcW w:w="663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2</w:t>
            </w:r>
          </w:p>
        </w:tc>
        <w:tc>
          <w:tcPr>
            <w:tcW w:w="4410" w:type="dxa"/>
          </w:tcPr>
          <w:p w:rsidR="00037068" w:rsidRPr="00193938" w:rsidRDefault="00CF0CF8" w:rsidP="0024513A">
            <w:pPr>
              <w:pStyle w:val="TableParagraph"/>
              <w:spacing w:line="268" w:lineRule="exact"/>
              <w:rPr>
                <w:b/>
                <w:sz w:val="24"/>
                <w:szCs w:val="24"/>
              </w:rPr>
            </w:pPr>
            <w:r w:rsidRPr="00193938">
              <w:rPr>
                <w:sz w:val="24"/>
                <w:szCs w:val="24"/>
              </w:rPr>
              <w:t>Общие</w:t>
            </w:r>
            <w:r w:rsidRPr="00193938">
              <w:rPr>
                <w:spacing w:val="-4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сведения</w:t>
            </w:r>
            <w:r w:rsidRPr="00193938">
              <w:rPr>
                <w:spacing w:val="-2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о</w:t>
            </w:r>
            <w:r w:rsidRPr="00193938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93938">
              <w:rPr>
                <w:sz w:val="24"/>
                <w:szCs w:val="24"/>
              </w:rPr>
              <w:t>х/б</w:t>
            </w:r>
            <w:proofErr w:type="gramEnd"/>
            <w:r w:rsidRPr="00193938">
              <w:rPr>
                <w:spacing w:val="-4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тканях,</w:t>
            </w:r>
            <w:r w:rsidR="0024513A" w:rsidRPr="00193938">
              <w:rPr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понятие</w:t>
            </w:r>
            <w:r w:rsidRPr="00193938">
              <w:rPr>
                <w:spacing w:val="-7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о</w:t>
            </w:r>
            <w:r w:rsidRPr="00193938">
              <w:rPr>
                <w:spacing w:val="-5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материаловедении</w:t>
            </w:r>
          </w:p>
        </w:tc>
        <w:tc>
          <w:tcPr>
            <w:tcW w:w="973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2</w:t>
            </w:r>
          </w:p>
        </w:tc>
        <w:tc>
          <w:tcPr>
            <w:tcW w:w="1005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1</w:t>
            </w:r>
          </w:p>
        </w:tc>
        <w:tc>
          <w:tcPr>
            <w:tcW w:w="1309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1</w:t>
            </w:r>
          </w:p>
        </w:tc>
        <w:tc>
          <w:tcPr>
            <w:tcW w:w="1781" w:type="dxa"/>
          </w:tcPr>
          <w:p w:rsidR="00037068" w:rsidRPr="00193938" w:rsidRDefault="00CF0CF8" w:rsidP="00127E65">
            <w:pPr>
              <w:pStyle w:val="TableParagraph"/>
              <w:spacing w:line="268" w:lineRule="exact"/>
              <w:ind w:left="94" w:right="53"/>
              <w:jc w:val="center"/>
              <w:rPr>
                <w:sz w:val="24"/>
                <w:szCs w:val="24"/>
              </w:rPr>
            </w:pPr>
            <w:r w:rsidRPr="00193938">
              <w:rPr>
                <w:sz w:val="24"/>
                <w:szCs w:val="24"/>
              </w:rPr>
              <w:t>Практическая</w:t>
            </w:r>
          </w:p>
          <w:p w:rsidR="00037068" w:rsidRPr="00193938" w:rsidRDefault="00CF0CF8" w:rsidP="00127E65">
            <w:pPr>
              <w:pStyle w:val="21"/>
              <w:spacing w:line="276" w:lineRule="auto"/>
              <w:ind w:left="0"/>
              <w:jc w:val="center"/>
              <w:rPr>
                <w:b w:val="0"/>
              </w:rPr>
            </w:pPr>
            <w:r w:rsidRPr="00193938">
              <w:rPr>
                <w:b w:val="0"/>
              </w:rPr>
              <w:t>работа</w:t>
            </w:r>
          </w:p>
        </w:tc>
      </w:tr>
      <w:tr w:rsidR="00037068" w:rsidRPr="00193938">
        <w:tc>
          <w:tcPr>
            <w:tcW w:w="663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3</w:t>
            </w:r>
          </w:p>
        </w:tc>
        <w:tc>
          <w:tcPr>
            <w:tcW w:w="4410" w:type="dxa"/>
          </w:tcPr>
          <w:p w:rsidR="00037068" w:rsidRPr="00193938" w:rsidRDefault="00CF0CF8" w:rsidP="0024513A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 w:rsidRPr="00193938">
              <w:rPr>
                <w:sz w:val="24"/>
                <w:szCs w:val="24"/>
              </w:rPr>
              <w:t>Изготовление</w:t>
            </w:r>
            <w:r w:rsidRPr="00193938">
              <w:rPr>
                <w:spacing w:val="-15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текстильных</w:t>
            </w:r>
            <w:r w:rsidR="0024513A" w:rsidRPr="00193938">
              <w:rPr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изделий</w:t>
            </w:r>
            <w:r w:rsidRPr="00193938">
              <w:rPr>
                <w:spacing w:val="-5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для</w:t>
            </w:r>
            <w:r w:rsidRPr="00193938">
              <w:rPr>
                <w:spacing w:val="-5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дома.</w:t>
            </w:r>
          </w:p>
        </w:tc>
        <w:tc>
          <w:tcPr>
            <w:tcW w:w="973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40</w:t>
            </w:r>
          </w:p>
        </w:tc>
        <w:tc>
          <w:tcPr>
            <w:tcW w:w="1005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6</w:t>
            </w:r>
          </w:p>
        </w:tc>
        <w:tc>
          <w:tcPr>
            <w:tcW w:w="1309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34</w:t>
            </w:r>
          </w:p>
        </w:tc>
        <w:tc>
          <w:tcPr>
            <w:tcW w:w="1781" w:type="dxa"/>
          </w:tcPr>
          <w:p w:rsidR="00037068" w:rsidRPr="00193938" w:rsidRDefault="00CF0CF8" w:rsidP="00127E65">
            <w:pPr>
              <w:pStyle w:val="21"/>
              <w:spacing w:line="276" w:lineRule="auto"/>
              <w:ind w:left="0"/>
              <w:jc w:val="center"/>
              <w:rPr>
                <w:b w:val="0"/>
              </w:rPr>
            </w:pPr>
            <w:r w:rsidRPr="00193938">
              <w:rPr>
                <w:b w:val="0"/>
              </w:rPr>
              <w:t>Наблюдение</w:t>
            </w:r>
          </w:p>
        </w:tc>
      </w:tr>
      <w:tr w:rsidR="00037068" w:rsidRPr="00193938">
        <w:tc>
          <w:tcPr>
            <w:tcW w:w="663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4</w:t>
            </w:r>
          </w:p>
        </w:tc>
        <w:tc>
          <w:tcPr>
            <w:tcW w:w="4410" w:type="dxa"/>
          </w:tcPr>
          <w:p w:rsidR="00037068" w:rsidRPr="00193938" w:rsidRDefault="00CF0CF8" w:rsidP="0024513A">
            <w:pPr>
              <w:pStyle w:val="TableParagraph"/>
              <w:tabs>
                <w:tab w:val="left" w:pos="4194"/>
              </w:tabs>
              <w:spacing w:line="268" w:lineRule="exact"/>
              <w:ind w:right="58"/>
              <w:jc w:val="both"/>
              <w:rPr>
                <w:sz w:val="24"/>
                <w:szCs w:val="24"/>
              </w:rPr>
            </w:pPr>
            <w:r w:rsidRPr="00193938">
              <w:rPr>
                <w:sz w:val="24"/>
                <w:szCs w:val="24"/>
              </w:rPr>
              <w:t>Понятие</w:t>
            </w:r>
            <w:r w:rsidRPr="00193938">
              <w:rPr>
                <w:spacing w:val="-3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о</w:t>
            </w:r>
            <w:r w:rsidRPr="00193938">
              <w:rPr>
                <w:spacing w:val="-2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швейных машинах,</w:t>
            </w:r>
            <w:r w:rsidRPr="00193938">
              <w:rPr>
                <w:spacing w:val="-3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машинные</w:t>
            </w:r>
            <w:r w:rsidRPr="00193938">
              <w:rPr>
                <w:spacing w:val="-5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швы</w:t>
            </w:r>
          </w:p>
        </w:tc>
        <w:tc>
          <w:tcPr>
            <w:tcW w:w="973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8</w:t>
            </w:r>
          </w:p>
        </w:tc>
        <w:tc>
          <w:tcPr>
            <w:tcW w:w="1005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2</w:t>
            </w:r>
          </w:p>
        </w:tc>
        <w:tc>
          <w:tcPr>
            <w:tcW w:w="1309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6</w:t>
            </w:r>
          </w:p>
        </w:tc>
        <w:tc>
          <w:tcPr>
            <w:tcW w:w="1781" w:type="dxa"/>
          </w:tcPr>
          <w:p w:rsidR="00037068" w:rsidRPr="00193938" w:rsidRDefault="00CF0CF8" w:rsidP="00127E65">
            <w:pPr>
              <w:pStyle w:val="21"/>
              <w:spacing w:line="276" w:lineRule="auto"/>
              <w:ind w:left="0"/>
              <w:jc w:val="center"/>
              <w:rPr>
                <w:b w:val="0"/>
              </w:rPr>
            </w:pPr>
            <w:r w:rsidRPr="00193938">
              <w:rPr>
                <w:b w:val="0"/>
              </w:rPr>
              <w:t>Наблюдение</w:t>
            </w:r>
          </w:p>
        </w:tc>
      </w:tr>
      <w:tr w:rsidR="00037068" w:rsidRPr="00193938">
        <w:tc>
          <w:tcPr>
            <w:tcW w:w="663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5</w:t>
            </w:r>
          </w:p>
        </w:tc>
        <w:tc>
          <w:tcPr>
            <w:tcW w:w="4410" w:type="dxa"/>
          </w:tcPr>
          <w:p w:rsidR="00037068" w:rsidRPr="00193938" w:rsidRDefault="00CF0CF8" w:rsidP="0024513A">
            <w:pPr>
              <w:pStyle w:val="TableParagraph"/>
              <w:spacing w:line="268" w:lineRule="exact"/>
              <w:rPr>
                <w:b/>
                <w:sz w:val="24"/>
                <w:szCs w:val="24"/>
              </w:rPr>
            </w:pPr>
            <w:r w:rsidRPr="00193938">
              <w:rPr>
                <w:sz w:val="24"/>
                <w:szCs w:val="24"/>
              </w:rPr>
              <w:t>Технический</w:t>
            </w:r>
            <w:r w:rsidRPr="00193938">
              <w:rPr>
                <w:spacing w:val="-4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рисунок</w:t>
            </w:r>
            <w:r w:rsidRPr="00193938">
              <w:rPr>
                <w:spacing w:val="52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и</w:t>
            </w:r>
            <w:r w:rsidRPr="00193938">
              <w:rPr>
                <w:spacing w:val="-4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общие</w:t>
            </w:r>
            <w:r w:rsidR="0024513A" w:rsidRPr="00193938">
              <w:rPr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правила</w:t>
            </w:r>
            <w:r w:rsidRPr="00193938">
              <w:rPr>
                <w:spacing w:val="-5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измерения</w:t>
            </w:r>
            <w:r w:rsidRPr="00193938">
              <w:rPr>
                <w:spacing w:val="-7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фигуры.</w:t>
            </w:r>
          </w:p>
        </w:tc>
        <w:tc>
          <w:tcPr>
            <w:tcW w:w="973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16</w:t>
            </w:r>
          </w:p>
        </w:tc>
        <w:tc>
          <w:tcPr>
            <w:tcW w:w="1005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6</w:t>
            </w:r>
          </w:p>
        </w:tc>
        <w:tc>
          <w:tcPr>
            <w:tcW w:w="1309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10</w:t>
            </w:r>
          </w:p>
        </w:tc>
        <w:tc>
          <w:tcPr>
            <w:tcW w:w="1781" w:type="dxa"/>
          </w:tcPr>
          <w:p w:rsidR="00037068" w:rsidRPr="00193938" w:rsidRDefault="00CF0CF8" w:rsidP="00127E65">
            <w:pPr>
              <w:pStyle w:val="TableParagraph"/>
              <w:spacing w:line="268" w:lineRule="exact"/>
              <w:ind w:left="94" w:right="53"/>
              <w:jc w:val="center"/>
              <w:rPr>
                <w:sz w:val="24"/>
                <w:szCs w:val="24"/>
              </w:rPr>
            </w:pPr>
            <w:r w:rsidRPr="00193938">
              <w:rPr>
                <w:sz w:val="24"/>
                <w:szCs w:val="24"/>
              </w:rPr>
              <w:t>Практическая</w:t>
            </w:r>
          </w:p>
          <w:p w:rsidR="00037068" w:rsidRPr="00193938" w:rsidRDefault="00CF0CF8" w:rsidP="00127E65">
            <w:pPr>
              <w:pStyle w:val="21"/>
              <w:spacing w:line="276" w:lineRule="auto"/>
              <w:ind w:left="0"/>
              <w:jc w:val="center"/>
              <w:rPr>
                <w:b w:val="0"/>
              </w:rPr>
            </w:pPr>
            <w:r w:rsidRPr="00193938">
              <w:rPr>
                <w:b w:val="0"/>
              </w:rPr>
              <w:t>работа</w:t>
            </w:r>
          </w:p>
        </w:tc>
      </w:tr>
      <w:tr w:rsidR="00037068" w:rsidRPr="00193938">
        <w:tc>
          <w:tcPr>
            <w:tcW w:w="663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6</w:t>
            </w:r>
          </w:p>
        </w:tc>
        <w:tc>
          <w:tcPr>
            <w:tcW w:w="4410" w:type="dxa"/>
          </w:tcPr>
          <w:p w:rsidR="00037068" w:rsidRPr="00193938" w:rsidRDefault="00CF0CF8" w:rsidP="0024513A">
            <w:pPr>
              <w:pStyle w:val="TableParagraph"/>
              <w:spacing w:line="268" w:lineRule="exact"/>
              <w:jc w:val="both"/>
              <w:rPr>
                <w:b/>
                <w:sz w:val="24"/>
                <w:szCs w:val="24"/>
              </w:rPr>
            </w:pPr>
            <w:r w:rsidRPr="00193938">
              <w:rPr>
                <w:sz w:val="24"/>
                <w:szCs w:val="24"/>
              </w:rPr>
              <w:t>Первые</w:t>
            </w:r>
            <w:r w:rsidRPr="00193938">
              <w:rPr>
                <w:spacing w:val="-3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понятия</w:t>
            </w:r>
            <w:r w:rsidR="0024513A" w:rsidRPr="00193938">
              <w:rPr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моделирования</w:t>
            </w:r>
            <w:r w:rsidRPr="00193938">
              <w:rPr>
                <w:spacing w:val="-8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на</w:t>
            </w:r>
            <w:r w:rsidRPr="00193938">
              <w:rPr>
                <w:spacing w:val="-8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готовой</w:t>
            </w:r>
            <w:r w:rsidRPr="00193938">
              <w:rPr>
                <w:spacing w:val="-7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основе</w:t>
            </w:r>
          </w:p>
        </w:tc>
        <w:tc>
          <w:tcPr>
            <w:tcW w:w="973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6</w:t>
            </w:r>
          </w:p>
        </w:tc>
        <w:tc>
          <w:tcPr>
            <w:tcW w:w="1005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2</w:t>
            </w:r>
          </w:p>
        </w:tc>
        <w:tc>
          <w:tcPr>
            <w:tcW w:w="1309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4</w:t>
            </w:r>
          </w:p>
        </w:tc>
        <w:tc>
          <w:tcPr>
            <w:tcW w:w="1781" w:type="dxa"/>
          </w:tcPr>
          <w:p w:rsidR="00037068" w:rsidRPr="00193938" w:rsidRDefault="00CF0CF8" w:rsidP="00127E65">
            <w:pPr>
              <w:pStyle w:val="TableParagraph"/>
              <w:spacing w:line="268" w:lineRule="exact"/>
              <w:ind w:left="94" w:right="53"/>
              <w:jc w:val="center"/>
              <w:rPr>
                <w:sz w:val="24"/>
                <w:szCs w:val="24"/>
              </w:rPr>
            </w:pPr>
            <w:r w:rsidRPr="00193938">
              <w:rPr>
                <w:sz w:val="24"/>
                <w:szCs w:val="24"/>
              </w:rPr>
              <w:t>Практическая</w:t>
            </w:r>
          </w:p>
          <w:p w:rsidR="00037068" w:rsidRPr="00193938" w:rsidRDefault="00CF0CF8" w:rsidP="00127E65">
            <w:pPr>
              <w:pStyle w:val="21"/>
              <w:spacing w:line="276" w:lineRule="auto"/>
              <w:ind w:left="0"/>
              <w:jc w:val="center"/>
              <w:rPr>
                <w:b w:val="0"/>
              </w:rPr>
            </w:pPr>
            <w:r w:rsidRPr="00193938">
              <w:rPr>
                <w:b w:val="0"/>
              </w:rPr>
              <w:t>работа</w:t>
            </w:r>
          </w:p>
        </w:tc>
      </w:tr>
      <w:tr w:rsidR="00037068" w:rsidRPr="00193938">
        <w:tc>
          <w:tcPr>
            <w:tcW w:w="663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7</w:t>
            </w:r>
          </w:p>
        </w:tc>
        <w:tc>
          <w:tcPr>
            <w:tcW w:w="4410" w:type="dxa"/>
          </w:tcPr>
          <w:p w:rsidR="00037068" w:rsidRPr="00193938" w:rsidRDefault="00CF0CF8" w:rsidP="0024513A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193938">
              <w:rPr>
                <w:sz w:val="24"/>
                <w:szCs w:val="24"/>
              </w:rPr>
              <w:t>Понятие</w:t>
            </w:r>
            <w:r w:rsidRPr="00193938">
              <w:rPr>
                <w:spacing w:val="-4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о</w:t>
            </w:r>
            <w:r w:rsidRPr="00193938">
              <w:rPr>
                <w:spacing w:val="-3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раскладке,</w:t>
            </w:r>
            <w:r w:rsidRPr="00193938">
              <w:rPr>
                <w:spacing w:val="55"/>
                <w:sz w:val="24"/>
                <w:szCs w:val="24"/>
              </w:rPr>
              <w:t xml:space="preserve"> </w:t>
            </w:r>
            <w:r w:rsidR="00127E65" w:rsidRPr="00193938">
              <w:rPr>
                <w:sz w:val="24"/>
                <w:szCs w:val="24"/>
              </w:rPr>
              <w:t>раскрое. П</w:t>
            </w:r>
            <w:r w:rsidRPr="00193938">
              <w:rPr>
                <w:sz w:val="24"/>
                <w:szCs w:val="24"/>
              </w:rPr>
              <w:t>ошив</w:t>
            </w:r>
            <w:r w:rsidRPr="00193938">
              <w:rPr>
                <w:spacing w:val="-3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юбки</w:t>
            </w:r>
          </w:p>
        </w:tc>
        <w:tc>
          <w:tcPr>
            <w:tcW w:w="973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22</w:t>
            </w:r>
          </w:p>
        </w:tc>
        <w:tc>
          <w:tcPr>
            <w:tcW w:w="1005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4</w:t>
            </w:r>
          </w:p>
        </w:tc>
        <w:tc>
          <w:tcPr>
            <w:tcW w:w="1309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18</w:t>
            </w:r>
          </w:p>
        </w:tc>
        <w:tc>
          <w:tcPr>
            <w:tcW w:w="1781" w:type="dxa"/>
          </w:tcPr>
          <w:p w:rsidR="00037068" w:rsidRPr="00193938" w:rsidRDefault="00CF0CF8" w:rsidP="00127E65">
            <w:pPr>
              <w:pStyle w:val="TableParagraph"/>
              <w:spacing w:line="268" w:lineRule="exact"/>
              <w:ind w:left="94" w:right="53"/>
              <w:jc w:val="center"/>
              <w:rPr>
                <w:sz w:val="24"/>
                <w:szCs w:val="24"/>
              </w:rPr>
            </w:pPr>
            <w:r w:rsidRPr="00193938">
              <w:rPr>
                <w:sz w:val="24"/>
                <w:szCs w:val="24"/>
              </w:rPr>
              <w:t>Практическая</w:t>
            </w:r>
          </w:p>
          <w:p w:rsidR="00037068" w:rsidRPr="00193938" w:rsidRDefault="00CF0CF8" w:rsidP="00127E65">
            <w:pPr>
              <w:pStyle w:val="TableParagraph"/>
              <w:spacing w:line="268" w:lineRule="exact"/>
              <w:ind w:left="94" w:right="53"/>
              <w:jc w:val="center"/>
              <w:rPr>
                <w:sz w:val="24"/>
                <w:szCs w:val="24"/>
              </w:rPr>
            </w:pPr>
            <w:r w:rsidRPr="00193938">
              <w:rPr>
                <w:sz w:val="24"/>
                <w:szCs w:val="24"/>
              </w:rPr>
              <w:t>работа</w:t>
            </w:r>
          </w:p>
        </w:tc>
      </w:tr>
      <w:tr w:rsidR="00037068" w:rsidRPr="00193938">
        <w:tc>
          <w:tcPr>
            <w:tcW w:w="663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8</w:t>
            </w:r>
          </w:p>
        </w:tc>
        <w:tc>
          <w:tcPr>
            <w:tcW w:w="4410" w:type="dxa"/>
          </w:tcPr>
          <w:p w:rsidR="00037068" w:rsidRPr="00193938" w:rsidRDefault="00CF0CF8" w:rsidP="00127E6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93938">
              <w:rPr>
                <w:sz w:val="24"/>
                <w:szCs w:val="24"/>
              </w:rPr>
              <w:t>Пошив</w:t>
            </w:r>
            <w:r w:rsidRPr="00193938">
              <w:rPr>
                <w:spacing w:val="-7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блузы</w:t>
            </w:r>
          </w:p>
        </w:tc>
        <w:tc>
          <w:tcPr>
            <w:tcW w:w="973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40</w:t>
            </w:r>
          </w:p>
        </w:tc>
        <w:tc>
          <w:tcPr>
            <w:tcW w:w="1005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10</w:t>
            </w:r>
          </w:p>
        </w:tc>
        <w:tc>
          <w:tcPr>
            <w:tcW w:w="1309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30</w:t>
            </w:r>
          </w:p>
        </w:tc>
        <w:tc>
          <w:tcPr>
            <w:tcW w:w="1781" w:type="dxa"/>
          </w:tcPr>
          <w:p w:rsidR="00037068" w:rsidRPr="00193938" w:rsidRDefault="00CF0CF8" w:rsidP="00127E65">
            <w:pPr>
              <w:pStyle w:val="TableParagraph"/>
              <w:spacing w:line="268" w:lineRule="exact"/>
              <w:ind w:left="94" w:right="53"/>
              <w:jc w:val="center"/>
              <w:rPr>
                <w:sz w:val="24"/>
                <w:szCs w:val="24"/>
              </w:rPr>
            </w:pPr>
            <w:r w:rsidRPr="00193938">
              <w:rPr>
                <w:sz w:val="24"/>
                <w:szCs w:val="24"/>
              </w:rPr>
              <w:t>Наблюдения</w:t>
            </w:r>
          </w:p>
        </w:tc>
      </w:tr>
      <w:tr w:rsidR="00037068" w:rsidRPr="00193938">
        <w:tc>
          <w:tcPr>
            <w:tcW w:w="663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9</w:t>
            </w:r>
          </w:p>
        </w:tc>
        <w:tc>
          <w:tcPr>
            <w:tcW w:w="4410" w:type="dxa"/>
          </w:tcPr>
          <w:p w:rsidR="00037068" w:rsidRPr="00193938" w:rsidRDefault="00CF0CF8" w:rsidP="00127E6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93938">
              <w:rPr>
                <w:sz w:val="24"/>
                <w:szCs w:val="24"/>
              </w:rPr>
              <w:t>История</w:t>
            </w:r>
            <w:r w:rsidRPr="00193938">
              <w:rPr>
                <w:spacing w:val="-9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костюма</w:t>
            </w:r>
          </w:p>
        </w:tc>
        <w:tc>
          <w:tcPr>
            <w:tcW w:w="973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2</w:t>
            </w:r>
          </w:p>
        </w:tc>
        <w:tc>
          <w:tcPr>
            <w:tcW w:w="1005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1</w:t>
            </w:r>
          </w:p>
        </w:tc>
        <w:tc>
          <w:tcPr>
            <w:tcW w:w="1309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1</w:t>
            </w:r>
          </w:p>
        </w:tc>
        <w:tc>
          <w:tcPr>
            <w:tcW w:w="1781" w:type="dxa"/>
          </w:tcPr>
          <w:p w:rsidR="00037068" w:rsidRPr="00193938" w:rsidRDefault="00CF0CF8" w:rsidP="00127E65">
            <w:pPr>
              <w:pStyle w:val="TableParagraph"/>
              <w:spacing w:line="268" w:lineRule="exact"/>
              <w:ind w:left="94" w:right="53"/>
              <w:jc w:val="center"/>
              <w:rPr>
                <w:sz w:val="24"/>
                <w:szCs w:val="24"/>
              </w:rPr>
            </w:pPr>
            <w:r w:rsidRPr="00193938">
              <w:rPr>
                <w:sz w:val="24"/>
                <w:szCs w:val="24"/>
              </w:rPr>
              <w:t>Наблюдения</w:t>
            </w:r>
          </w:p>
        </w:tc>
      </w:tr>
      <w:tr w:rsidR="00037068" w:rsidRPr="00193938">
        <w:tc>
          <w:tcPr>
            <w:tcW w:w="663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10</w:t>
            </w:r>
          </w:p>
        </w:tc>
        <w:tc>
          <w:tcPr>
            <w:tcW w:w="4410" w:type="dxa"/>
          </w:tcPr>
          <w:p w:rsidR="00037068" w:rsidRPr="00193938" w:rsidRDefault="00CF0CF8" w:rsidP="0024513A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193938">
              <w:rPr>
                <w:sz w:val="24"/>
                <w:szCs w:val="24"/>
              </w:rPr>
              <w:t>Декоративные</w:t>
            </w:r>
            <w:r w:rsidRPr="00193938">
              <w:rPr>
                <w:spacing w:val="-10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отделки</w:t>
            </w:r>
            <w:r w:rsidRPr="00193938">
              <w:rPr>
                <w:spacing w:val="-9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к</w:t>
            </w:r>
            <w:r w:rsidRPr="00193938">
              <w:rPr>
                <w:spacing w:val="-7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своим</w:t>
            </w:r>
            <w:r w:rsidR="00127E65" w:rsidRPr="00193938">
              <w:rPr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изделиям,</w:t>
            </w:r>
            <w:r w:rsidRPr="00193938">
              <w:rPr>
                <w:spacing w:val="-4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выжигание</w:t>
            </w:r>
            <w:r w:rsidRPr="00193938">
              <w:rPr>
                <w:spacing w:val="-5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на</w:t>
            </w:r>
            <w:r w:rsidRPr="00193938">
              <w:rPr>
                <w:spacing w:val="-5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ткани</w:t>
            </w:r>
          </w:p>
        </w:tc>
        <w:tc>
          <w:tcPr>
            <w:tcW w:w="973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4</w:t>
            </w:r>
          </w:p>
        </w:tc>
        <w:tc>
          <w:tcPr>
            <w:tcW w:w="1005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1</w:t>
            </w:r>
          </w:p>
        </w:tc>
        <w:tc>
          <w:tcPr>
            <w:tcW w:w="1309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3</w:t>
            </w:r>
          </w:p>
        </w:tc>
        <w:tc>
          <w:tcPr>
            <w:tcW w:w="1781" w:type="dxa"/>
          </w:tcPr>
          <w:p w:rsidR="00037068" w:rsidRPr="00193938" w:rsidRDefault="00CF0CF8" w:rsidP="00127E65">
            <w:pPr>
              <w:pStyle w:val="TableParagraph"/>
              <w:spacing w:line="268" w:lineRule="exact"/>
              <w:ind w:left="94" w:right="53"/>
              <w:jc w:val="center"/>
              <w:rPr>
                <w:sz w:val="24"/>
                <w:szCs w:val="24"/>
              </w:rPr>
            </w:pPr>
            <w:r w:rsidRPr="00193938">
              <w:rPr>
                <w:sz w:val="24"/>
                <w:szCs w:val="24"/>
              </w:rPr>
              <w:t>Практическая</w:t>
            </w:r>
          </w:p>
          <w:p w:rsidR="00037068" w:rsidRPr="00193938" w:rsidRDefault="00CF0CF8" w:rsidP="00127E65">
            <w:pPr>
              <w:pStyle w:val="TableParagraph"/>
              <w:spacing w:line="268" w:lineRule="exact"/>
              <w:ind w:left="94" w:right="53"/>
              <w:jc w:val="center"/>
              <w:rPr>
                <w:sz w:val="24"/>
                <w:szCs w:val="24"/>
              </w:rPr>
            </w:pPr>
            <w:r w:rsidRPr="00193938">
              <w:rPr>
                <w:sz w:val="24"/>
                <w:szCs w:val="24"/>
              </w:rPr>
              <w:t>работа</w:t>
            </w:r>
          </w:p>
        </w:tc>
      </w:tr>
      <w:tr w:rsidR="00037068" w:rsidRPr="00193938">
        <w:tc>
          <w:tcPr>
            <w:tcW w:w="663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11</w:t>
            </w:r>
          </w:p>
        </w:tc>
        <w:tc>
          <w:tcPr>
            <w:tcW w:w="4410" w:type="dxa"/>
          </w:tcPr>
          <w:p w:rsidR="00037068" w:rsidRPr="00193938" w:rsidRDefault="00CF0CF8" w:rsidP="00127E6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93938">
              <w:rPr>
                <w:sz w:val="24"/>
                <w:szCs w:val="24"/>
              </w:rPr>
              <w:t>Итоговые</w:t>
            </w:r>
            <w:r w:rsidRPr="00193938">
              <w:rPr>
                <w:spacing w:val="-5"/>
                <w:sz w:val="24"/>
                <w:szCs w:val="24"/>
              </w:rPr>
              <w:t xml:space="preserve"> </w:t>
            </w:r>
            <w:r w:rsidRPr="00193938">
              <w:rPr>
                <w:sz w:val="24"/>
                <w:szCs w:val="24"/>
              </w:rPr>
              <w:t>занятия.</w:t>
            </w:r>
          </w:p>
        </w:tc>
        <w:tc>
          <w:tcPr>
            <w:tcW w:w="973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2</w:t>
            </w:r>
          </w:p>
        </w:tc>
        <w:tc>
          <w:tcPr>
            <w:tcW w:w="1005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-</w:t>
            </w:r>
          </w:p>
        </w:tc>
        <w:tc>
          <w:tcPr>
            <w:tcW w:w="1309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2</w:t>
            </w:r>
          </w:p>
        </w:tc>
        <w:tc>
          <w:tcPr>
            <w:tcW w:w="1781" w:type="dxa"/>
          </w:tcPr>
          <w:p w:rsidR="00037068" w:rsidRPr="00193938" w:rsidRDefault="00CF0CF8" w:rsidP="00127E65">
            <w:pPr>
              <w:pStyle w:val="TableParagraph"/>
              <w:spacing w:line="268" w:lineRule="exact"/>
              <w:ind w:left="94" w:right="53"/>
              <w:jc w:val="center"/>
              <w:rPr>
                <w:sz w:val="24"/>
                <w:szCs w:val="24"/>
              </w:rPr>
            </w:pPr>
            <w:r w:rsidRPr="00193938">
              <w:rPr>
                <w:sz w:val="24"/>
                <w:szCs w:val="24"/>
              </w:rPr>
              <w:t>Показ творческих работ</w:t>
            </w:r>
          </w:p>
        </w:tc>
      </w:tr>
      <w:tr w:rsidR="00037068" w:rsidRPr="00193938">
        <w:tc>
          <w:tcPr>
            <w:tcW w:w="5073" w:type="dxa"/>
            <w:gridSpan w:val="2"/>
          </w:tcPr>
          <w:p w:rsidR="00037068" w:rsidRPr="00193938" w:rsidRDefault="00CF0CF8">
            <w:pPr>
              <w:pStyle w:val="TableParagraph"/>
              <w:spacing w:line="268" w:lineRule="exact"/>
              <w:ind w:left="390"/>
              <w:rPr>
                <w:sz w:val="24"/>
                <w:szCs w:val="24"/>
              </w:rPr>
            </w:pPr>
            <w:r w:rsidRPr="00193938">
              <w:rPr>
                <w:sz w:val="24"/>
                <w:szCs w:val="24"/>
              </w:rPr>
              <w:t>Итого:</w:t>
            </w:r>
          </w:p>
        </w:tc>
        <w:tc>
          <w:tcPr>
            <w:tcW w:w="973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144</w:t>
            </w:r>
          </w:p>
        </w:tc>
        <w:tc>
          <w:tcPr>
            <w:tcW w:w="1005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35</w:t>
            </w:r>
          </w:p>
        </w:tc>
        <w:tc>
          <w:tcPr>
            <w:tcW w:w="1309" w:type="dxa"/>
          </w:tcPr>
          <w:p w:rsidR="00037068" w:rsidRPr="00193938" w:rsidRDefault="00CF0CF8">
            <w:pPr>
              <w:pStyle w:val="21"/>
              <w:spacing w:line="276" w:lineRule="auto"/>
              <w:ind w:left="0"/>
              <w:jc w:val="both"/>
              <w:rPr>
                <w:b w:val="0"/>
              </w:rPr>
            </w:pPr>
            <w:r w:rsidRPr="00193938">
              <w:rPr>
                <w:b w:val="0"/>
              </w:rPr>
              <w:t>109</w:t>
            </w:r>
          </w:p>
        </w:tc>
        <w:tc>
          <w:tcPr>
            <w:tcW w:w="1781" w:type="dxa"/>
          </w:tcPr>
          <w:p w:rsidR="00037068" w:rsidRPr="00193938" w:rsidRDefault="00037068">
            <w:pPr>
              <w:pStyle w:val="TableParagraph"/>
              <w:spacing w:line="268" w:lineRule="exact"/>
              <w:ind w:left="94" w:right="53"/>
              <w:jc w:val="center"/>
              <w:rPr>
                <w:sz w:val="24"/>
                <w:szCs w:val="24"/>
              </w:rPr>
            </w:pPr>
          </w:p>
        </w:tc>
      </w:tr>
    </w:tbl>
    <w:p w:rsidR="00037068" w:rsidRDefault="0003706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037068" w:rsidRDefault="00CF0CF8" w:rsidP="00127E65">
      <w:pPr>
        <w:spacing w:after="0" w:line="240" w:lineRule="auto"/>
        <w:ind w:right="-14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Учебный план второго года обучения</w:t>
      </w:r>
    </w:p>
    <w:p w:rsidR="00037068" w:rsidRDefault="00CF0CF8" w:rsidP="00127E65">
      <w:pPr>
        <w:spacing w:after="0" w:line="240" w:lineRule="auto"/>
        <w:ind w:right="-14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="00127E65">
        <w:rPr>
          <w:rFonts w:ascii="Times New Roman" w:hAnsi="Times New Roman" w:cs="Times New Roman"/>
          <w:b/>
          <w:sz w:val="28"/>
          <w:szCs w:val="28"/>
        </w:rPr>
        <w:t>:</w:t>
      </w:r>
    </w:p>
    <w:p w:rsidR="00037068" w:rsidRDefault="00CF0CF8" w:rsidP="00127E65">
      <w:pPr>
        <w:spacing w:after="0" w:line="240" w:lineRule="auto"/>
        <w:ind w:right="-14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Предметные:</w:t>
      </w:r>
    </w:p>
    <w:p w:rsidR="00037068" w:rsidRDefault="00CF0CF8" w:rsidP="00127E65">
      <w:pPr>
        <w:spacing w:after="0" w:line="240" w:lineRule="auto"/>
        <w:ind w:right="-14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Познакомить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историей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костюма,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направлениями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современной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моды.</w:t>
      </w:r>
    </w:p>
    <w:p w:rsidR="00037068" w:rsidRDefault="00CF0CF8" w:rsidP="00127E65">
      <w:pPr>
        <w:spacing w:after="0" w:line="240" w:lineRule="auto"/>
        <w:ind w:right="-14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Научить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создавать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эскизы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моделей,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конструировать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моделировать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свою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фигуру.</w:t>
      </w:r>
    </w:p>
    <w:p w:rsidR="00037068" w:rsidRDefault="00CF0CF8" w:rsidP="00127E65">
      <w:pPr>
        <w:spacing w:after="0" w:line="240" w:lineRule="auto"/>
        <w:ind w:right="-14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Сформировать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умения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навыки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области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технологии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изготовления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изделий.</w:t>
      </w:r>
    </w:p>
    <w:p w:rsidR="00037068" w:rsidRDefault="00CF0CF8" w:rsidP="00127E65">
      <w:pPr>
        <w:spacing w:after="0" w:line="240" w:lineRule="auto"/>
        <w:ind w:right="-14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Обучить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основным</w:t>
      </w:r>
      <w:r>
        <w:rPr>
          <w:rFonts w:ascii="Times New Roman" w:hAnsi="Times New Roman"/>
          <w:spacing w:val="-10"/>
          <w:sz w:val="28"/>
          <w:szCs w:val="28"/>
        </w:rPr>
        <w:t xml:space="preserve"> приёмам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необходимым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создания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макияжа.</w:t>
      </w:r>
    </w:p>
    <w:p w:rsidR="00037068" w:rsidRDefault="00CF0CF8" w:rsidP="00127E65">
      <w:pPr>
        <w:spacing w:after="0" w:line="240" w:lineRule="auto"/>
        <w:ind w:right="-14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037068" w:rsidRDefault="00CF0CF8" w:rsidP="00127E65">
      <w:pPr>
        <w:spacing w:after="0" w:line="240" w:lineRule="auto"/>
        <w:ind w:right="-14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Развить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способности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самостоятельной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творческой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деятельности.</w:t>
      </w:r>
    </w:p>
    <w:p w:rsidR="00037068" w:rsidRDefault="00CF0CF8" w:rsidP="00127E65">
      <w:pPr>
        <w:spacing w:after="0" w:line="240" w:lineRule="auto"/>
        <w:ind w:right="-14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Развивать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режиссерские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актёрские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способности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постановке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показа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мод.</w:t>
      </w:r>
    </w:p>
    <w:p w:rsidR="00037068" w:rsidRDefault="00CF0CF8" w:rsidP="00127E65">
      <w:pPr>
        <w:spacing w:after="0" w:line="240" w:lineRule="auto"/>
        <w:ind w:right="-14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Развить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правильный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подход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индивидуальному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подбору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использованию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декоративных средств.</w:t>
      </w:r>
    </w:p>
    <w:p w:rsidR="00037068" w:rsidRDefault="00CF0CF8" w:rsidP="00127E65">
      <w:pPr>
        <w:spacing w:after="0" w:line="240" w:lineRule="auto"/>
        <w:ind w:right="-14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Личностные:</w:t>
      </w:r>
    </w:p>
    <w:p w:rsidR="00037068" w:rsidRDefault="00CF0CF8" w:rsidP="00127E65">
      <w:pPr>
        <w:spacing w:after="0" w:line="240" w:lineRule="auto"/>
        <w:ind w:right="-14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Воспитывать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нравственные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качества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личности: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доброту,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отзывчивость,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усидчивость,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аккуратность, целеустремлённость.</w:t>
      </w:r>
    </w:p>
    <w:p w:rsidR="00037068" w:rsidRDefault="00CF0CF8" w:rsidP="00127E65">
      <w:pPr>
        <w:spacing w:after="0" w:line="240" w:lineRule="auto"/>
        <w:ind w:right="-14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Воспитывать в детях чувство товарищества,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взаимопомощи, доброжелательности,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взаимоуважения, формировать качества, способствующие самоутверждению личности,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самостоятельности,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индивидуальности восприятия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самовыражения.</w:t>
      </w:r>
    </w:p>
    <w:p w:rsidR="0024513A" w:rsidRDefault="0024513A" w:rsidP="00127E65">
      <w:pPr>
        <w:spacing w:after="0" w:line="240" w:lineRule="auto"/>
        <w:ind w:right="-140"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Normal"/>
        <w:tblW w:w="9790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3809"/>
        <w:gridCol w:w="902"/>
        <w:gridCol w:w="1223"/>
        <w:gridCol w:w="1418"/>
        <w:gridCol w:w="1982"/>
      </w:tblGrid>
      <w:tr w:rsidR="00037068" w:rsidRPr="0024513A" w:rsidTr="00193938">
        <w:trPr>
          <w:trHeight w:val="554"/>
        </w:trPr>
        <w:tc>
          <w:tcPr>
            <w:tcW w:w="456" w:type="dxa"/>
            <w:vMerge w:val="restart"/>
          </w:tcPr>
          <w:p w:rsidR="00037068" w:rsidRPr="0024513A" w:rsidRDefault="00CF0CF8" w:rsidP="00127E65">
            <w:pPr>
              <w:pStyle w:val="TableParagraph"/>
              <w:ind w:left="64" w:right="38" w:firstLine="48"/>
              <w:rPr>
                <w:b/>
                <w:sz w:val="24"/>
                <w:szCs w:val="24"/>
              </w:rPr>
            </w:pPr>
            <w:r w:rsidRPr="0024513A">
              <w:rPr>
                <w:b/>
                <w:sz w:val="24"/>
                <w:szCs w:val="24"/>
              </w:rPr>
              <w:lastRenderedPageBreak/>
              <w:t>№</w:t>
            </w:r>
            <w:r w:rsidRPr="0024513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4513A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809" w:type="dxa"/>
            <w:vMerge w:val="restart"/>
          </w:tcPr>
          <w:p w:rsidR="00037068" w:rsidRPr="0024513A" w:rsidRDefault="00CF0CF8" w:rsidP="00127E65">
            <w:pPr>
              <w:pStyle w:val="TableParagraph"/>
              <w:ind w:left="734"/>
              <w:rPr>
                <w:b/>
                <w:sz w:val="24"/>
                <w:szCs w:val="24"/>
              </w:rPr>
            </w:pPr>
            <w:proofErr w:type="spellStart"/>
            <w:r w:rsidRPr="0024513A">
              <w:rPr>
                <w:b/>
                <w:sz w:val="24"/>
                <w:szCs w:val="24"/>
              </w:rPr>
              <w:t>Название</w:t>
            </w:r>
            <w:proofErr w:type="spellEnd"/>
            <w:r w:rsidRPr="0024513A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4513A">
              <w:rPr>
                <w:b/>
                <w:sz w:val="24"/>
                <w:szCs w:val="24"/>
              </w:rPr>
              <w:t>раздела</w:t>
            </w:r>
            <w:proofErr w:type="spellEnd"/>
            <w:r w:rsidRPr="0024513A">
              <w:rPr>
                <w:b/>
                <w:sz w:val="24"/>
                <w:szCs w:val="24"/>
              </w:rPr>
              <w:t>,</w:t>
            </w:r>
            <w:r w:rsidRPr="0024513A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4513A">
              <w:rPr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543" w:type="dxa"/>
            <w:gridSpan w:val="3"/>
          </w:tcPr>
          <w:p w:rsidR="00037068" w:rsidRPr="0024513A" w:rsidRDefault="00CF0CF8" w:rsidP="00127E65">
            <w:pPr>
              <w:pStyle w:val="TableParagraph"/>
              <w:ind w:left="811"/>
              <w:rPr>
                <w:b/>
                <w:sz w:val="24"/>
                <w:szCs w:val="24"/>
              </w:rPr>
            </w:pPr>
            <w:proofErr w:type="spellStart"/>
            <w:r w:rsidRPr="0024513A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24513A">
              <w:rPr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24513A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982" w:type="dxa"/>
          </w:tcPr>
          <w:p w:rsidR="00037068" w:rsidRPr="0024513A" w:rsidRDefault="00CF0CF8" w:rsidP="00193938">
            <w:pPr>
              <w:pStyle w:val="TableParagraph"/>
              <w:ind w:left="475" w:right="444" w:firstLine="129"/>
              <w:jc w:val="center"/>
              <w:rPr>
                <w:b/>
                <w:sz w:val="24"/>
                <w:szCs w:val="24"/>
              </w:rPr>
            </w:pPr>
            <w:proofErr w:type="spellStart"/>
            <w:r w:rsidRPr="0024513A">
              <w:rPr>
                <w:b/>
                <w:sz w:val="24"/>
                <w:szCs w:val="24"/>
              </w:rPr>
              <w:t>Формы</w:t>
            </w:r>
            <w:proofErr w:type="spellEnd"/>
            <w:r w:rsidRPr="0024513A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4513A">
              <w:rPr>
                <w:b/>
                <w:sz w:val="24"/>
                <w:szCs w:val="24"/>
              </w:rPr>
              <w:t>контроля</w:t>
            </w:r>
            <w:proofErr w:type="spellEnd"/>
          </w:p>
        </w:tc>
      </w:tr>
      <w:tr w:rsidR="00037068" w:rsidRPr="0024513A" w:rsidTr="00193938">
        <w:trPr>
          <w:trHeight w:val="275"/>
        </w:trPr>
        <w:tc>
          <w:tcPr>
            <w:tcW w:w="456" w:type="dxa"/>
            <w:vMerge/>
            <w:tcBorders>
              <w:top w:val="nil"/>
            </w:tcBorders>
          </w:tcPr>
          <w:p w:rsidR="00037068" w:rsidRPr="0024513A" w:rsidRDefault="0003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037068" w:rsidRPr="0024513A" w:rsidRDefault="0003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037068" w:rsidRPr="0024513A" w:rsidRDefault="00CF0CF8">
            <w:pPr>
              <w:pStyle w:val="TableParagraph"/>
              <w:spacing w:line="256" w:lineRule="exact"/>
              <w:ind w:left="135" w:right="113"/>
              <w:jc w:val="center"/>
              <w:rPr>
                <w:b/>
                <w:sz w:val="24"/>
                <w:szCs w:val="24"/>
              </w:rPr>
            </w:pPr>
            <w:proofErr w:type="spellStart"/>
            <w:r w:rsidRPr="0024513A">
              <w:rPr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223" w:type="dxa"/>
          </w:tcPr>
          <w:p w:rsidR="00037068" w:rsidRPr="0024513A" w:rsidRDefault="00CF0CF8">
            <w:pPr>
              <w:pStyle w:val="TableParagraph"/>
              <w:spacing w:line="256" w:lineRule="exact"/>
              <w:ind w:left="204" w:right="180"/>
              <w:jc w:val="center"/>
              <w:rPr>
                <w:b/>
                <w:sz w:val="24"/>
                <w:szCs w:val="24"/>
              </w:rPr>
            </w:pPr>
            <w:proofErr w:type="spellStart"/>
            <w:r w:rsidRPr="0024513A">
              <w:rPr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418" w:type="dxa"/>
          </w:tcPr>
          <w:p w:rsidR="00037068" w:rsidRPr="0024513A" w:rsidRDefault="00CF0CF8">
            <w:pPr>
              <w:pStyle w:val="TableParagraph"/>
              <w:spacing w:line="256" w:lineRule="exact"/>
              <w:ind w:left="153" w:right="121"/>
              <w:jc w:val="center"/>
              <w:rPr>
                <w:b/>
                <w:sz w:val="24"/>
                <w:szCs w:val="24"/>
              </w:rPr>
            </w:pPr>
            <w:proofErr w:type="spellStart"/>
            <w:r w:rsidRPr="0024513A">
              <w:rPr>
                <w:b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982" w:type="dxa"/>
          </w:tcPr>
          <w:p w:rsidR="00037068" w:rsidRPr="0024513A" w:rsidRDefault="00037068" w:rsidP="0019393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37068" w:rsidRPr="0024513A" w:rsidTr="00193938">
        <w:trPr>
          <w:trHeight w:val="275"/>
        </w:trPr>
        <w:tc>
          <w:tcPr>
            <w:tcW w:w="456" w:type="dxa"/>
          </w:tcPr>
          <w:p w:rsidR="00037068" w:rsidRPr="0024513A" w:rsidRDefault="00CF0CF8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1</w:t>
            </w:r>
          </w:p>
        </w:tc>
        <w:tc>
          <w:tcPr>
            <w:tcW w:w="3809" w:type="dxa"/>
          </w:tcPr>
          <w:p w:rsidR="00037068" w:rsidRPr="0024513A" w:rsidRDefault="00CF0CF8" w:rsidP="002A4CC0">
            <w:pPr>
              <w:pStyle w:val="TableParagraph"/>
              <w:spacing w:line="256" w:lineRule="exact"/>
              <w:ind w:left="147"/>
              <w:rPr>
                <w:sz w:val="24"/>
                <w:szCs w:val="24"/>
              </w:rPr>
            </w:pPr>
            <w:proofErr w:type="spellStart"/>
            <w:r w:rsidRPr="0024513A">
              <w:rPr>
                <w:sz w:val="24"/>
                <w:szCs w:val="24"/>
              </w:rPr>
              <w:t>Вводное</w:t>
            </w:r>
            <w:proofErr w:type="spellEnd"/>
            <w:r w:rsidRPr="0024513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4513A">
              <w:rPr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902" w:type="dxa"/>
          </w:tcPr>
          <w:p w:rsidR="00037068" w:rsidRPr="0024513A" w:rsidRDefault="00CF0CF8">
            <w:pPr>
              <w:pStyle w:val="TableParagraph"/>
              <w:spacing w:line="256" w:lineRule="exact"/>
              <w:ind w:left="25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1</w:t>
            </w:r>
          </w:p>
        </w:tc>
        <w:tc>
          <w:tcPr>
            <w:tcW w:w="1223" w:type="dxa"/>
          </w:tcPr>
          <w:p w:rsidR="00037068" w:rsidRPr="0024513A" w:rsidRDefault="00CF0CF8">
            <w:pPr>
              <w:pStyle w:val="TableParagraph"/>
              <w:spacing w:line="256" w:lineRule="exact"/>
              <w:ind w:left="22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37068" w:rsidRPr="0024513A" w:rsidRDefault="00CF0CF8">
            <w:pPr>
              <w:pStyle w:val="TableParagraph"/>
              <w:spacing w:line="256" w:lineRule="exact"/>
              <w:ind w:left="30"/>
              <w:jc w:val="center"/>
              <w:rPr>
                <w:sz w:val="24"/>
                <w:szCs w:val="24"/>
              </w:rPr>
            </w:pPr>
            <w:r w:rsidRPr="0024513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982" w:type="dxa"/>
          </w:tcPr>
          <w:p w:rsidR="00037068" w:rsidRPr="0024513A" w:rsidRDefault="00CF0CF8" w:rsidP="00193938">
            <w:pPr>
              <w:pStyle w:val="TableParagraph"/>
              <w:spacing w:line="256" w:lineRule="exact"/>
              <w:ind w:left="280" w:right="231"/>
              <w:jc w:val="center"/>
              <w:rPr>
                <w:sz w:val="24"/>
                <w:szCs w:val="24"/>
              </w:rPr>
            </w:pPr>
            <w:proofErr w:type="spellStart"/>
            <w:r w:rsidRPr="0024513A">
              <w:rPr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037068" w:rsidRPr="0024513A" w:rsidTr="00193938">
        <w:trPr>
          <w:trHeight w:val="552"/>
        </w:trPr>
        <w:tc>
          <w:tcPr>
            <w:tcW w:w="456" w:type="dxa"/>
          </w:tcPr>
          <w:p w:rsidR="00037068" w:rsidRPr="0024513A" w:rsidRDefault="00CF0CF8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2</w:t>
            </w:r>
          </w:p>
        </w:tc>
        <w:tc>
          <w:tcPr>
            <w:tcW w:w="3809" w:type="dxa"/>
          </w:tcPr>
          <w:p w:rsidR="00037068" w:rsidRPr="0024513A" w:rsidRDefault="00CF0CF8" w:rsidP="0024513A">
            <w:pPr>
              <w:pStyle w:val="TableParagraph"/>
              <w:spacing w:line="268" w:lineRule="exact"/>
              <w:ind w:left="147"/>
              <w:rPr>
                <w:sz w:val="24"/>
                <w:szCs w:val="24"/>
                <w:lang w:val="ru-RU"/>
              </w:rPr>
            </w:pPr>
            <w:r w:rsidRPr="0024513A">
              <w:rPr>
                <w:sz w:val="24"/>
                <w:szCs w:val="24"/>
                <w:lang w:val="ru-RU"/>
              </w:rPr>
              <w:t>Общие</w:t>
            </w:r>
            <w:r w:rsidRPr="0024513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сведения</w:t>
            </w:r>
            <w:r w:rsidRPr="0024513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о</w:t>
            </w:r>
            <w:r w:rsidRPr="0024513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тканях</w:t>
            </w:r>
            <w:r w:rsidRPr="0024513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(</w:t>
            </w:r>
            <w:proofErr w:type="gramStart"/>
            <w:r w:rsidRPr="0024513A">
              <w:rPr>
                <w:sz w:val="24"/>
                <w:szCs w:val="24"/>
                <w:lang w:val="ru-RU"/>
              </w:rPr>
              <w:t>х/б</w:t>
            </w:r>
            <w:proofErr w:type="gramEnd"/>
            <w:r w:rsidRPr="0024513A">
              <w:rPr>
                <w:sz w:val="24"/>
                <w:szCs w:val="24"/>
                <w:lang w:val="ru-RU"/>
              </w:rPr>
              <w:t>,</w:t>
            </w:r>
            <w:r w:rsidR="0024513A">
              <w:rPr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лён,</w:t>
            </w:r>
            <w:r w:rsidRPr="0024513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шерсть)</w:t>
            </w:r>
          </w:p>
        </w:tc>
        <w:tc>
          <w:tcPr>
            <w:tcW w:w="902" w:type="dxa"/>
          </w:tcPr>
          <w:p w:rsidR="00037068" w:rsidRPr="0024513A" w:rsidRDefault="00CF0CF8">
            <w:pPr>
              <w:pStyle w:val="TableParagraph"/>
              <w:spacing w:line="268" w:lineRule="exact"/>
              <w:ind w:left="25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1</w:t>
            </w:r>
          </w:p>
        </w:tc>
        <w:tc>
          <w:tcPr>
            <w:tcW w:w="1223" w:type="dxa"/>
          </w:tcPr>
          <w:p w:rsidR="00037068" w:rsidRPr="0024513A" w:rsidRDefault="00CF0CF8">
            <w:pPr>
              <w:pStyle w:val="TableParagraph"/>
              <w:spacing w:line="268" w:lineRule="exact"/>
              <w:ind w:left="22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37068" w:rsidRPr="0024513A" w:rsidRDefault="00CF0CF8">
            <w:pPr>
              <w:pStyle w:val="TableParagraph"/>
              <w:spacing w:line="268" w:lineRule="exact"/>
              <w:ind w:left="32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037068" w:rsidRPr="0024513A" w:rsidRDefault="00CF0CF8" w:rsidP="00193938">
            <w:pPr>
              <w:pStyle w:val="TableParagraph"/>
              <w:spacing w:line="268" w:lineRule="exact"/>
              <w:ind w:left="279" w:right="233"/>
              <w:jc w:val="center"/>
              <w:rPr>
                <w:sz w:val="24"/>
                <w:szCs w:val="24"/>
              </w:rPr>
            </w:pPr>
            <w:proofErr w:type="spellStart"/>
            <w:r w:rsidRPr="0024513A">
              <w:rPr>
                <w:sz w:val="24"/>
                <w:szCs w:val="24"/>
              </w:rPr>
              <w:t>Практическая</w:t>
            </w:r>
            <w:proofErr w:type="spellEnd"/>
          </w:p>
          <w:p w:rsidR="00037068" w:rsidRPr="0024513A" w:rsidRDefault="00CF0CF8" w:rsidP="00193938">
            <w:pPr>
              <w:pStyle w:val="TableParagraph"/>
              <w:spacing w:line="264" w:lineRule="exact"/>
              <w:ind w:left="247" w:right="233"/>
              <w:jc w:val="center"/>
              <w:rPr>
                <w:sz w:val="24"/>
                <w:szCs w:val="24"/>
              </w:rPr>
            </w:pPr>
            <w:proofErr w:type="spellStart"/>
            <w:r w:rsidRPr="0024513A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037068" w:rsidRPr="0024513A" w:rsidTr="00193938">
        <w:trPr>
          <w:trHeight w:val="551"/>
        </w:trPr>
        <w:tc>
          <w:tcPr>
            <w:tcW w:w="456" w:type="dxa"/>
          </w:tcPr>
          <w:p w:rsidR="00037068" w:rsidRPr="0024513A" w:rsidRDefault="00CF0CF8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3</w:t>
            </w:r>
          </w:p>
        </w:tc>
        <w:tc>
          <w:tcPr>
            <w:tcW w:w="3809" w:type="dxa"/>
          </w:tcPr>
          <w:p w:rsidR="00037068" w:rsidRPr="0024513A" w:rsidRDefault="00CF0CF8" w:rsidP="0024513A">
            <w:pPr>
              <w:pStyle w:val="TableParagraph"/>
              <w:spacing w:line="268" w:lineRule="exact"/>
              <w:ind w:left="147"/>
              <w:rPr>
                <w:sz w:val="24"/>
                <w:szCs w:val="24"/>
                <w:lang w:val="ru-RU"/>
              </w:rPr>
            </w:pPr>
            <w:r w:rsidRPr="0024513A">
              <w:rPr>
                <w:sz w:val="24"/>
                <w:szCs w:val="24"/>
                <w:lang w:val="ru-RU"/>
              </w:rPr>
              <w:t>Виды</w:t>
            </w:r>
            <w:r w:rsidRPr="0024513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ручных</w:t>
            </w:r>
            <w:r w:rsidRPr="0024513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и</w:t>
            </w:r>
            <w:r w:rsidRPr="0024513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машинных</w:t>
            </w:r>
            <w:r w:rsidR="0024513A">
              <w:rPr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швов</w:t>
            </w:r>
          </w:p>
        </w:tc>
        <w:tc>
          <w:tcPr>
            <w:tcW w:w="902" w:type="dxa"/>
          </w:tcPr>
          <w:p w:rsidR="00037068" w:rsidRPr="0024513A" w:rsidRDefault="00CF0CF8">
            <w:pPr>
              <w:pStyle w:val="TableParagraph"/>
              <w:spacing w:line="268" w:lineRule="exact"/>
              <w:ind w:left="25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2</w:t>
            </w:r>
          </w:p>
        </w:tc>
        <w:tc>
          <w:tcPr>
            <w:tcW w:w="1223" w:type="dxa"/>
          </w:tcPr>
          <w:p w:rsidR="00037068" w:rsidRPr="0024513A" w:rsidRDefault="00CF0CF8">
            <w:pPr>
              <w:pStyle w:val="TableParagraph"/>
              <w:spacing w:line="268" w:lineRule="exact"/>
              <w:ind w:left="22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37068" w:rsidRPr="0024513A" w:rsidRDefault="00CF0CF8">
            <w:pPr>
              <w:pStyle w:val="TableParagraph"/>
              <w:spacing w:line="268" w:lineRule="exact"/>
              <w:ind w:left="32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037068" w:rsidRPr="0024513A" w:rsidRDefault="00CF0CF8" w:rsidP="00193938">
            <w:pPr>
              <w:pStyle w:val="TableParagraph"/>
              <w:spacing w:line="268" w:lineRule="exact"/>
              <w:ind w:left="280" w:right="230"/>
              <w:jc w:val="center"/>
              <w:rPr>
                <w:sz w:val="24"/>
                <w:szCs w:val="24"/>
              </w:rPr>
            </w:pPr>
            <w:proofErr w:type="spellStart"/>
            <w:r w:rsidRPr="0024513A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037068" w:rsidRPr="0024513A" w:rsidTr="00193938">
        <w:trPr>
          <w:trHeight w:val="551"/>
        </w:trPr>
        <w:tc>
          <w:tcPr>
            <w:tcW w:w="456" w:type="dxa"/>
          </w:tcPr>
          <w:p w:rsidR="00037068" w:rsidRPr="0024513A" w:rsidRDefault="00CF0CF8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4</w:t>
            </w:r>
          </w:p>
        </w:tc>
        <w:tc>
          <w:tcPr>
            <w:tcW w:w="3809" w:type="dxa"/>
          </w:tcPr>
          <w:p w:rsidR="00037068" w:rsidRPr="0024513A" w:rsidRDefault="00CF0CF8" w:rsidP="0024513A">
            <w:pPr>
              <w:pStyle w:val="TableParagraph"/>
              <w:spacing w:line="268" w:lineRule="exact"/>
              <w:ind w:left="147"/>
              <w:jc w:val="both"/>
              <w:rPr>
                <w:sz w:val="24"/>
                <w:szCs w:val="24"/>
                <w:lang w:val="ru-RU"/>
              </w:rPr>
            </w:pPr>
            <w:r w:rsidRPr="0024513A">
              <w:rPr>
                <w:sz w:val="24"/>
                <w:szCs w:val="24"/>
                <w:lang w:val="ru-RU"/>
              </w:rPr>
              <w:t>Разработка</w:t>
            </w:r>
            <w:r w:rsidRPr="0024513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разных</w:t>
            </w:r>
            <w:r w:rsidRPr="0024513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видов</w:t>
            </w:r>
            <w:r w:rsidR="0024513A">
              <w:rPr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декоративных</w:t>
            </w:r>
            <w:r w:rsidRPr="0024513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отделок.</w:t>
            </w:r>
          </w:p>
        </w:tc>
        <w:tc>
          <w:tcPr>
            <w:tcW w:w="902" w:type="dxa"/>
          </w:tcPr>
          <w:p w:rsidR="00037068" w:rsidRPr="0024513A" w:rsidRDefault="00CF0CF8">
            <w:pPr>
              <w:pStyle w:val="TableParagraph"/>
              <w:spacing w:line="268" w:lineRule="exact"/>
              <w:ind w:left="135" w:right="110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15</w:t>
            </w:r>
          </w:p>
        </w:tc>
        <w:tc>
          <w:tcPr>
            <w:tcW w:w="1223" w:type="dxa"/>
          </w:tcPr>
          <w:p w:rsidR="00037068" w:rsidRPr="0024513A" w:rsidRDefault="00CF0CF8">
            <w:pPr>
              <w:pStyle w:val="TableParagraph"/>
              <w:spacing w:line="268" w:lineRule="exact"/>
              <w:ind w:left="22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37068" w:rsidRPr="0024513A" w:rsidRDefault="00CF0CF8">
            <w:pPr>
              <w:pStyle w:val="TableParagraph"/>
              <w:spacing w:line="268" w:lineRule="exact"/>
              <w:ind w:left="32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9</w:t>
            </w:r>
          </w:p>
        </w:tc>
        <w:tc>
          <w:tcPr>
            <w:tcW w:w="1982" w:type="dxa"/>
          </w:tcPr>
          <w:p w:rsidR="00037068" w:rsidRPr="0024513A" w:rsidRDefault="00CF0CF8" w:rsidP="00193938">
            <w:pPr>
              <w:pStyle w:val="TableParagraph"/>
              <w:spacing w:line="268" w:lineRule="exact"/>
              <w:ind w:left="280" w:right="230"/>
              <w:jc w:val="center"/>
              <w:rPr>
                <w:sz w:val="24"/>
                <w:szCs w:val="24"/>
              </w:rPr>
            </w:pPr>
            <w:proofErr w:type="spellStart"/>
            <w:r w:rsidRPr="0024513A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037068" w:rsidRPr="0024513A" w:rsidTr="00193938">
        <w:trPr>
          <w:trHeight w:val="551"/>
        </w:trPr>
        <w:tc>
          <w:tcPr>
            <w:tcW w:w="456" w:type="dxa"/>
          </w:tcPr>
          <w:p w:rsidR="00037068" w:rsidRPr="0024513A" w:rsidRDefault="00CF0CF8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5</w:t>
            </w:r>
          </w:p>
        </w:tc>
        <w:tc>
          <w:tcPr>
            <w:tcW w:w="3809" w:type="dxa"/>
          </w:tcPr>
          <w:p w:rsidR="00037068" w:rsidRPr="0024513A" w:rsidRDefault="00CF0CF8" w:rsidP="0024513A">
            <w:pPr>
              <w:pStyle w:val="TableParagraph"/>
              <w:spacing w:line="268" w:lineRule="exact"/>
              <w:ind w:left="147"/>
              <w:jc w:val="both"/>
              <w:rPr>
                <w:sz w:val="24"/>
                <w:szCs w:val="24"/>
              </w:rPr>
            </w:pPr>
            <w:proofErr w:type="spellStart"/>
            <w:r w:rsidRPr="0024513A">
              <w:rPr>
                <w:sz w:val="24"/>
                <w:szCs w:val="24"/>
              </w:rPr>
              <w:t>Накладные</w:t>
            </w:r>
            <w:proofErr w:type="spellEnd"/>
            <w:r w:rsidRPr="0024513A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4513A">
              <w:rPr>
                <w:sz w:val="24"/>
                <w:szCs w:val="24"/>
              </w:rPr>
              <w:t>карманы</w:t>
            </w:r>
            <w:proofErr w:type="spellEnd"/>
          </w:p>
        </w:tc>
        <w:tc>
          <w:tcPr>
            <w:tcW w:w="902" w:type="dxa"/>
          </w:tcPr>
          <w:p w:rsidR="00037068" w:rsidRPr="0024513A" w:rsidRDefault="00CF0CF8">
            <w:pPr>
              <w:pStyle w:val="TableParagraph"/>
              <w:spacing w:line="268" w:lineRule="exact"/>
              <w:ind w:left="25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6</w:t>
            </w:r>
          </w:p>
        </w:tc>
        <w:tc>
          <w:tcPr>
            <w:tcW w:w="1223" w:type="dxa"/>
          </w:tcPr>
          <w:p w:rsidR="00037068" w:rsidRPr="0024513A" w:rsidRDefault="00CF0CF8">
            <w:pPr>
              <w:pStyle w:val="TableParagraph"/>
              <w:spacing w:line="268" w:lineRule="exact"/>
              <w:ind w:left="22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37068" w:rsidRPr="0024513A" w:rsidRDefault="00CF0CF8">
            <w:pPr>
              <w:pStyle w:val="TableParagraph"/>
              <w:spacing w:line="268" w:lineRule="exact"/>
              <w:ind w:left="32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4</w:t>
            </w:r>
          </w:p>
        </w:tc>
        <w:tc>
          <w:tcPr>
            <w:tcW w:w="1982" w:type="dxa"/>
          </w:tcPr>
          <w:p w:rsidR="00037068" w:rsidRPr="0024513A" w:rsidRDefault="00CF0CF8" w:rsidP="00193938">
            <w:pPr>
              <w:pStyle w:val="TableParagraph"/>
              <w:spacing w:line="268" w:lineRule="exact"/>
              <w:ind w:left="279" w:right="233"/>
              <w:jc w:val="center"/>
              <w:rPr>
                <w:sz w:val="24"/>
                <w:szCs w:val="24"/>
              </w:rPr>
            </w:pPr>
            <w:proofErr w:type="spellStart"/>
            <w:r w:rsidRPr="0024513A">
              <w:rPr>
                <w:sz w:val="24"/>
                <w:szCs w:val="24"/>
              </w:rPr>
              <w:t>Практическая</w:t>
            </w:r>
            <w:proofErr w:type="spellEnd"/>
          </w:p>
          <w:p w:rsidR="00037068" w:rsidRPr="0024513A" w:rsidRDefault="00CF0CF8" w:rsidP="00193938">
            <w:pPr>
              <w:pStyle w:val="TableParagraph"/>
              <w:spacing w:line="264" w:lineRule="exact"/>
              <w:ind w:left="277" w:right="233"/>
              <w:jc w:val="center"/>
              <w:rPr>
                <w:sz w:val="24"/>
                <w:szCs w:val="24"/>
              </w:rPr>
            </w:pPr>
            <w:proofErr w:type="spellStart"/>
            <w:r w:rsidRPr="0024513A">
              <w:rPr>
                <w:sz w:val="24"/>
                <w:szCs w:val="24"/>
              </w:rPr>
              <w:t>работ</w:t>
            </w:r>
            <w:proofErr w:type="spellEnd"/>
          </w:p>
        </w:tc>
      </w:tr>
      <w:tr w:rsidR="00037068" w:rsidRPr="0024513A" w:rsidTr="00193938">
        <w:trPr>
          <w:trHeight w:val="762"/>
        </w:trPr>
        <w:tc>
          <w:tcPr>
            <w:tcW w:w="456" w:type="dxa"/>
          </w:tcPr>
          <w:p w:rsidR="00037068" w:rsidRPr="0024513A" w:rsidRDefault="00CF0CF8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6</w:t>
            </w:r>
          </w:p>
        </w:tc>
        <w:tc>
          <w:tcPr>
            <w:tcW w:w="3809" w:type="dxa"/>
          </w:tcPr>
          <w:p w:rsidR="00037068" w:rsidRPr="0024513A" w:rsidRDefault="00CF0CF8" w:rsidP="002A4CC0">
            <w:pPr>
              <w:pStyle w:val="TableParagraph"/>
              <w:spacing w:line="270" w:lineRule="exact"/>
              <w:ind w:left="147"/>
              <w:rPr>
                <w:sz w:val="24"/>
                <w:szCs w:val="24"/>
                <w:lang w:val="ru-RU"/>
              </w:rPr>
            </w:pPr>
            <w:r w:rsidRPr="0024513A">
              <w:rPr>
                <w:sz w:val="24"/>
                <w:szCs w:val="24"/>
                <w:lang w:val="ru-RU"/>
              </w:rPr>
              <w:t>Конструирование</w:t>
            </w:r>
            <w:r w:rsidRPr="0024513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и моделирование</w:t>
            </w:r>
            <w:r w:rsidRPr="0024513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юбок</w:t>
            </w:r>
            <w:r w:rsidRPr="0024513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на</w:t>
            </w:r>
            <w:r w:rsidRPr="0024513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свою</w:t>
            </w:r>
            <w:r w:rsidRPr="0024513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фигуру:</w:t>
            </w:r>
          </w:p>
        </w:tc>
        <w:tc>
          <w:tcPr>
            <w:tcW w:w="902" w:type="dxa"/>
          </w:tcPr>
          <w:p w:rsidR="00037068" w:rsidRPr="0024513A" w:rsidRDefault="00037068">
            <w:pPr>
              <w:pStyle w:val="TableParagraph"/>
              <w:spacing w:before="5"/>
              <w:rPr>
                <w:b/>
                <w:sz w:val="24"/>
                <w:szCs w:val="24"/>
                <w:lang w:val="ru-RU"/>
              </w:rPr>
            </w:pPr>
          </w:p>
          <w:p w:rsidR="00037068" w:rsidRPr="0024513A" w:rsidRDefault="00CF0CF8">
            <w:pPr>
              <w:pStyle w:val="TableParagraph"/>
              <w:ind w:left="135" w:right="110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39</w:t>
            </w:r>
          </w:p>
        </w:tc>
        <w:tc>
          <w:tcPr>
            <w:tcW w:w="1223" w:type="dxa"/>
          </w:tcPr>
          <w:p w:rsidR="00037068" w:rsidRPr="0024513A" w:rsidRDefault="00037068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37068" w:rsidRPr="0024513A" w:rsidRDefault="00CF0CF8">
            <w:pPr>
              <w:pStyle w:val="TableParagraph"/>
              <w:ind w:left="202" w:right="180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037068" w:rsidRPr="0024513A" w:rsidRDefault="00037068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37068" w:rsidRPr="0024513A" w:rsidRDefault="00CF0CF8">
            <w:pPr>
              <w:pStyle w:val="TableParagraph"/>
              <w:ind w:left="153" w:right="121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24</w:t>
            </w:r>
          </w:p>
        </w:tc>
        <w:tc>
          <w:tcPr>
            <w:tcW w:w="1982" w:type="dxa"/>
          </w:tcPr>
          <w:p w:rsidR="00037068" w:rsidRPr="0024513A" w:rsidRDefault="00CF0CF8" w:rsidP="00193938">
            <w:pPr>
              <w:pStyle w:val="TableParagraph"/>
              <w:ind w:left="308" w:right="244" w:hanging="6"/>
              <w:jc w:val="center"/>
              <w:rPr>
                <w:sz w:val="24"/>
                <w:szCs w:val="24"/>
              </w:rPr>
            </w:pPr>
            <w:proofErr w:type="spellStart"/>
            <w:r w:rsidRPr="0024513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24513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4513A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037068" w:rsidRPr="0024513A" w:rsidTr="00193938">
        <w:trPr>
          <w:trHeight w:val="551"/>
        </w:trPr>
        <w:tc>
          <w:tcPr>
            <w:tcW w:w="456" w:type="dxa"/>
          </w:tcPr>
          <w:p w:rsidR="00037068" w:rsidRPr="0024513A" w:rsidRDefault="00CF0CF8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7</w:t>
            </w:r>
          </w:p>
        </w:tc>
        <w:tc>
          <w:tcPr>
            <w:tcW w:w="3809" w:type="dxa"/>
          </w:tcPr>
          <w:p w:rsidR="00037068" w:rsidRPr="0024513A" w:rsidRDefault="00CF0CF8" w:rsidP="0024513A">
            <w:pPr>
              <w:pStyle w:val="TableParagraph"/>
              <w:spacing w:line="268" w:lineRule="exact"/>
              <w:ind w:left="147"/>
              <w:jc w:val="both"/>
              <w:rPr>
                <w:sz w:val="24"/>
                <w:szCs w:val="24"/>
              </w:rPr>
            </w:pPr>
            <w:proofErr w:type="spellStart"/>
            <w:r w:rsidRPr="0024513A">
              <w:rPr>
                <w:spacing w:val="-1"/>
                <w:sz w:val="24"/>
                <w:szCs w:val="24"/>
              </w:rPr>
              <w:t>Изготовление</w:t>
            </w:r>
            <w:proofErr w:type="spellEnd"/>
            <w:r w:rsidRPr="0024513A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24513A">
              <w:rPr>
                <w:sz w:val="24"/>
                <w:szCs w:val="24"/>
              </w:rPr>
              <w:t>блузы</w:t>
            </w:r>
            <w:proofErr w:type="spellEnd"/>
            <w:r w:rsidRPr="0024513A">
              <w:rPr>
                <w:sz w:val="24"/>
                <w:szCs w:val="24"/>
              </w:rPr>
              <w:t>:</w:t>
            </w:r>
          </w:p>
        </w:tc>
        <w:tc>
          <w:tcPr>
            <w:tcW w:w="902" w:type="dxa"/>
          </w:tcPr>
          <w:p w:rsidR="00037068" w:rsidRPr="0024513A" w:rsidRDefault="00CF0CF8">
            <w:pPr>
              <w:pStyle w:val="TableParagraph"/>
              <w:spacing w:line="268" w:lineRule="exact"/>
              <w:ind w:left="135" w:right="110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35</w:t>
            </w:r>
          </w:p>
        </w:tc>
        <w:tc>
          <w:tcPr>
            <w:tcW w:w="1223" w:type="dxa"/>
          </w:tcPr>
          <w:p w:rsidR="00037068" w:rsidRPr="0024513A" w:rsidRDefault="00CF0CF8">
            <w:pPr>
              <w:pStyle w:val="TableParagraph"/>
              <w:spacing w:line="268" w:lineRule="exact"/>
              <w:ind w:left="202" w:right="180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037068" w:rsidRPr="0024513A" w:rsidRDefault="00CF0CF8">
            <w:pPr>
              <w:pStyle w:val="TableParagraph"/>
              <w:spacing w:line="268" w:lineRule="exact"/>
              <w:ind w:left="153" w:right="121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21</w:t>
            </w:r>
          </w:p>
        </w:tc>
        <w:tc>
          <w:tcPr>
            <w:tcW w:w="1982" w:type="dxa"/>
          </w:tcPr>
          <w:p w:rsidR="00037068" w:rsidRPr="0024513A" w:rsidRDefault="00CF0CF8" w:rsidP="00193938">
            <w:pPr>
              <w:pStyle w:val="TableParagraph"/>
              <w:spacing w:line="268" w:lineRule="exact"/>
              <w:ind w:left="279" w:right="233"/>
              <w:jc w:val="center"/>
              <w:rPr>
                <w:sz w:val="24"/>
                <w:szCs w:val="24"/>
              </w:rPr>
            </w:pPr>
            <w:proofErr w:type="spellStart"/>
            <w:r w:rsidRPr="0024513A">
              <w:rPr>
                <w:sz w:val="24"/>
                <w:szCs w:val="24"/>
              </w:rPr>
              <w:t>Практическая</w:t>
            </w:r>
            <w:proofErr w:type="spellEnd"/>
          </w:p>
          <w:p w:rsidR="00037068" w:rsidRPr="0024513A" w:rsidRDefault="00CF0CF8" w:rsidP="00193938">
            <w:pPr>
              <w:pStyle w:val="TableParagraph"/>
              <w:spacing w:line="264" w:lineRule="exact"/>
              <w:ind w:left="280" w:right="232"/>
              <w:jc w:val="center"/>
              <w:rPr>
                <w:sz w:val="24"/>
                <w:szCs w:val="24"/>
              </w:rPr>
            </w:pPr>
            <w:proofErr w:type="spellStart"/>
            <w:r w:rsidRPr="0024513A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037068" w:rsidRPr="0024513A" w:rsidTr="00193938">
        <w:trPr>
          <w:trHeight w:val="276"/>
        </w:trPr>
        <w:tc>
          <w:tcPr>
            <w:tcW w:w="456" w:type="dxa"/>
          </w:tcPr>
          <w:p w:rsidR="00037068" w:rsidRPr="0024513A" w:rsidRDefault="00CF0CF8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8</w:t>
            </w:r>
          </w:p>
        </w:tc>
        <w:tc>
          <w:tcPr>
            <w:tcW w:w="3809" w:type="dxa"/>
          </w:tcPr>
          <w:p w:rsidR="00037068" w:rsidRPr="0024513A" w:rsidRDefault="00CF0CF8" w:rsidP="0024513A">
            <w:pPr>
              <w:pStyle w:val="TableParagraph"/>
              <w:ind w:left="147" w:right="-23"/>
              <w:jc w:val="both"/>
              <w:rPr>
                <w:sz w:val="24"/>
                <w:szCs w:val="24"/>
                <w:lang w:val="ru-RU"/>
              </w:rPr>
            </w:pPr>
            <w:r w:rsidRPr="0024513A">
              <w:rPr>
                <w:sz w:val="24"/>
                <w:szCs w:val="24"/>
                <w:lang w:val="ru-RU"/>
              </w:rPr>
              <w:t>Пошив</w:t>
            </w:r>
            <w:r w:rsidRPr="0024513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второго</w:t>
            </w:r>
            <w:r w:rsidRPr="0024513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изделия</w:t>
            </w:r>
            <w:r w:rsidRPr="0024513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по выбору с использованием</w:t>
            </w:r>
            <w:r w:rsidRPr="0024513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готовым</w:t>
            </w:r>
            <w:r w:rsidRPr="0024513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лекал</w:t>
            </w:r>
            <w:r w:rsidRPr="0024513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с</w:t>
            </w:r>
            <w:r w:rsidRPr="0024513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нанесением</w:t>
            </w:r>
            <w:r w:rsidR="0024513A">
              <w:rPr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своего</w:t>
            </w:r>
            <w:r w:rsidRPr="0024513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фасона.</w:t>
            </w:r>
          </w:p>
        </w:tc>
        <w:tc>
          <w:tcPr>
            <w:tcW w:w="902" w:type="dxa"/>
          </w:tcPr>
          <w:p w:rsidR="00037068" w:rsidRPr="0024513A" w:rsidRDefault="00CF0CF8">
            <w:pPr>
              <w:pStyle w:val="TableParagraph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28</w:t>
            </w:r>
          </w:p>
        </w:tc>
        <w:tc>
          <w:tcPr>
            <w:tcW w:w="1223" w:type="dxa"/>
          </w:tcPr>
          <w:p w:rsidR="00037068" w:rsidRPr="0024513A" w:rsidRDefault="00CF0CF8">
            <w:pPr>
              <w:pStyle w:val="TableParagraph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037068" w:rsidRPr="0024513A" w:rsidRDefault="00CF0CF8">
            <w:pPr>
              <w:pStyle w:val="TableParagraph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18</w:t>
            </w:r>
          </w:p>
        </w:tc>
        <w:tc>
          <w:tcPr>
            <w:tcW w:w="1982" w:type="dxa"/>
          </w:tcPr>
          <w:p w:rsidR="00037068" w:rsidRPr="0024513A" w:rsidRDefault="00CF0CF8" w:rsidP="00193938">
            <w:pPr>
              <w:pStyle w:val="TableParagraph"/>
              <w:spacing w:line="268" w:lineRule="exact"/>
              <w:ind w:left="279" w:right="233"/>
              <w:jc w:val="center"/>
              <w:rPr>
                <w:sz w:val="24"/>
                <w:szCs w:val="24"/>
              </w:rPr>
            </w:pPr>
            <w:proofErr w:type="spellStart"/>
            <w:r w:rsidRPr="0024513A">
              <w:rPr>
                <w:sz w:val="24"/>
                <w:szCs w:val="24"/>
              </w:rPr>
              <w:t>Практическая</w:t>
            </w:r>
            <w:proofErr w:type="spellEnd"/>
          </w:p>
          <w:p w:rsidR="00037068" w:rsidRPr="0024513A" w:rsidRDefault="00CF0CF8" w:rsidP="00193938">
            <w:pPr>
              <w:pStyle w:val="TableParagraph"/>
              <w:spacing w:line="256" w:lineRule="exact"/>
              <w:ind w:left="279" w:right="233"/>
              <w:jc w:val="center"/>
              <w:rPr>
                <w:sz w:val="24"/>
                <w:szCs w:val="24"/>
              </w:rPr>
            </w:pPr>
            <w:proofErr w:type="spellStart"/>
            <w:r w:rsidRPr="0024513A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037068" w:rsidRPr="0024513A" w:rsidTr="00193938">
        <w:trPr>
          <w:trHeight w:val="276"/>
        </w:trPr>
        <w:tc>
          <w:tcPr>
            <w:tcW w:w="456" w:type="dxa"/>
          </w:tcPr>
          <w:p w:rsidR="00037068" w:rsidRPr="0024513A" w:rsidRDefault="002A4CC0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24513A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809" w:type="dxa"/>
          </w:tcPr>
          <w:p w:rsidR="00037068" w:rsidRPr="0024513A" w:rsidRDefault="00CF0CF8" w:rsidP="002A4CC0">
            <w:pPr>
              <w:pStyle w:val="TableParagraph"/>
              <w:ind w:left="147" w:right="761"/>
              <w:jc w:val="both"/>
              <w:rPr>
                <w:sz w:val="24"/>
                <w:szCs w:val="24"/>
              </w:rPr>
            </w:pPr>
            <w:proofErr w:type="spellStart"/>
            <w:r w:rsidRPr="0024513A">
              <w:rPr>
                <w:sz w:val="24"/>
                <w:szCs w:val="24"/>
              </w:rPr>
              <w:t>История</w:t>
            </w:r>
            <w:proofErr w:type="spellEnd"/>
            <w:r w:rsidRPr="0024513A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4513A">
              <w:rPr>
                <w:sz w:val="24"/>
                <w:szCs w:val="24"/>
              </w:rPr>
              <w:t>костюма</w:t>
            </w:r>
            <w:proofErr w:type="spellEnd"/>
          </w:p>
        </w:tc>
        <w:tc>
          <w:tcPr>
            <w:tcW w:w="902" w:type="dxa"/>
          </w:tcPr>
          <w:p w:rsidR="00037068" w:rsidRPr="0024513A" w:rsidRDefault="00CF0CF8">
            <w:pPr>
              <w:pStyle w:val="TableParagraph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6</w:t>
            </w:r>
          </w:p>
        </w:tc>
        <w:tc>
          <w:tcPr>
            <w:tcW w:w="1223" w:type="dxa"/>
          </w:tcPr>
          <w:p w:rsidR="00037068" w:rsidRPr="0024513A" w:rsidRDefault="00CF0CF8">
            <w:pPr>
              <w:pStyle w:val="TableParagraph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37068" w:rsidRPr="0024513A" w:rsidRDefault="00CF0CF8">
            <w:pPr>
              <w:pStyle w:val="TableParagraph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4</w:t>
            </w:r>
          </w:p>
        </w:tc>
        <w:tc>
          <w:tcPr>
            <w:tcW w:w="1982" w:type="dxa"/>
          </w:tcPr>
          <w:p w:rsidR="00037068" w:rsidRPr="0024513A" w:rsidRDefault="00CF0CF8" w:rsidP="00193938">
            <w:pPr>
              <w:pStyle w:val="TableParagraph"/>
              <w:spacing w:line="268" w:lineRule="exact"/>
              <w:ind w:left="279" w:right="233"/>
              <w:jc w:val="center"/>
              <w:rPr>
                <w:sz w:val="24"/>
                <w:szCs w:val="24"/>
              </w:rPr>
            </w:pPr>
            <w:proofErr w:type="spellStart"/>
            <w:r w:rsidRPr="0024513A">
              <w:rPr>
                <w:sz w:val="24"/>
                <w:szCs w:val="24"/>
              </w:rPr>
              <w:t>Практическая</w:t>
            </w:r>
            <w:proofErr w:type="spellEnd"/>
          </w:p>
          <w:p w:rsidR="00037068" w:rsidRPr="0024513A" w:rsidRDefault="00CF0CF8" w:rsidP="00193938">
            <w:pPr>
              <w:pStyle w:val="TableParagraph"/>
              <w:spacing w:line="256" w:lineRule="exact"/>
              <w:ind w:left="279" w:right="233"/>
              <w:jc w:val="center"/>
              <w:rPr>
                <w:sz w:val="24"/>
                <w:szCs w:val="24"/>
              </w:rPr>
            </w:pPr>
            <w:proofErr w:type="spellStart"/>
            <w:r w:rsidRPr="0024513A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037068" w:rsidRPr="0024513A" w:rsidTr="00193938">
        <w:trPr>
          <w:trHeight w:val="276"/>
        </w:trPr>
        <w:tc>
          <w:tcPr>
            <w:tcW w:w="456" w:type="dxa"/>
          </w:tcPr>
          <w:p w:rsidR="00037068" w:rsidRPr="0024513A" w:rsidRDefault="002A4CC0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24513A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809" w:type="dxa"/>
          </w:tcPr>
          <w:p w:rsidR="00037068" w:rsidRPr="0024513A" w:rsidRDefault="00CF0CF8" w:rsidP="0024513A">
            <w:pPr>
              <w:pStyle w:val="TableParagraph"/>
              <w:spacing w:line="268" w:lineRule="exact"/>
              <w:ind w:left="147"/>
              <w:jc w:val="both"/>
              <w:rPr>
                <w:sz w:val="24"/>
                <w:szCs w:val="24"/>
              </w:rPr>
            </w:pPr>
            <w:proofErr w:type="spellStart"/>
            <w:r w:rsidRPr="0024513A">
              <w:rPr>
                <w:spacing w:val="-1"/>
                <w:sz w:val="24"/>
                <w:szCs w:val="24"/>
              </w:rPr>
              <w:t>Декоративные</w:t>
            </w:r>
            <w:proofErr w:type="spellEnd"/>
            <w:r w:rsidRPr="0024513A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513A">
              <w:rPr>
                <w:sz w:val="24"/>
                <w:szCs w:val="24"/>
              </w:rPr>
              <w:t>отделки</w:t>
            </w:r>
            <w:proofErr w:type="spellEnd"/>
            <w:r w:rsidRPr="0024513A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24513A">
              <w:rPr>
                <w:sz w:val="24"/>
                <w:szCs w:val="24"/>
              </w:rPr>
              <w:t>методом</w:t>
            </w:r>
            <w:proofErr w:type="spellEnd"/>
            <w:r w:rsidR="0024513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513A">
              <w:rPr>
                <w:sz w:val="24"/>
                <w:szCs w:val="24"/>
              </w:rPr>
              <w:t>выжигания</w:t>
            </w:r>
            <w:proofErr w:type="spellEnd"/>
            <w:r w:rsidRPr="0024513A">
              <w:rPr>
                <w:sz w:val="24"/>
                <w:szCs w:val="24"/>
              </w:rPr>
              <w:t>.</w:t>
            </w:r>
          </w:p>
        </w:tc>
        <w:tc>
          <w:tcPr>
            <w:tcW w:w="902" w:type="dxa"/>
          </w:tcPr>
          <w:p w:rsidR="00037068" w:rsidRPr="0024513A" w:rsidRDefault="00CF0CF8">
            <w:pPr>
              <w:pStyle w:val="TableParagraph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9</w:t>
            </w:r>
          </w:p>
        </w:tc>
        <w:tc>
          <w:tcPr>
            <w:tcW w:w="1223" w:type="dxa"/>
          </w:tcPr>
          <w:p w:rsidR="00037068" w:rsidRPr="0024513A" w:rsidRDefault="00CF0CF8">
            <w:pPr>
              <w:pStyle w:val="TableParagraph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37068" w:rsidRPr="0024513A" w:rsidRDefault="00CF0CF8">
            <w:pPr>
              <w:pStyle w:val="TableParagraph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6</w:t>
            </w:r>
          </w:p>
        </w:tc>
        <w:tc>
          <w:tcPr>
            <w:tcW w:w="1982" w:type="dxa"/>
          </w:tcPr>
          <w:p w:rsidR="00037068" w:rsidRPr="0024513A" w:rsidRDefault="00CF0CF8" w:rsidP="00193938">
            <w:pPr>
              <w:pStyle w:val="TableParagraph"/>
              <w:spacing w:line="268" w:lineRule="exact"/>
              <w:ind w:left="279" w:right="233"/>
              <w:jc w:val="center"/>
              <w:rPr>
                <w:sz w:val="24"/>
                <w:szCs w:val="24"/>
              </w:rPr>
            </w:pPr>
            <w:proofErr w:type="spellStart"/>
            <w:r w:rsidRPr="0024513A">
              <w:rPr>
                <w:sz w:val="24"/>
                <w:szCs w:val="24"/>
              </w:rPr>
              <w:t>Практическая</w:t>
            </w:r>
            <w:proofErr w:type="spellEnd"/>
          </w:p>
          <w:p w:rsidR="00037068" w:rsidRPr="0024513A" w:rsidRDefault="00CF0CF8" w:rsidP="00193938">
            <w:pPr>
              <w:pStyle w:val="TableParagraph"/>
              <w:spacing w:line="256" w:lineRule="exact"/>
              <w:ind w:left="279" w:right="233"/>
              <w:jc w:val="center"/>
              <w:rPr>
                <w:sz w:val="24"/>
                <w:szCs w:val="24"/>
              </w:rPr>
            </w:pPr>
            <w:proofErr w:type="spellStart"/>
            <w:r w:rsidRPr="0024513A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037068" w:rsidRPr="0024513A" w:rsidTr="00193938">
        <w:trPr>
          <w:trHeight w:val="276"/>
        </w:trPr>
        <w:tc>
          <w:tcPr>
            <w:tcW w:w="456" w:type="dxa"/>
          </w:tcPr>
          <w:p w:rsidR="00037068" w:rsidRPr="0024513A" w:rsidRDefault="002A4CC0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24513A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3809" w:type="dxa"/>
          </w:tcPr>
          <w:p w:rsidR="00037068" w:rsidRPr="0024513A" w:rsidRDefault="00CF0CF8" w:rsidP="0024513A">
            <w:pPr>
              <w:pStyle w:val="TableParagraph"/>
              <w:ind w:left="147" w:right="138"/>
              <w:jc w:val="both"/>
              <w:rPr>
                <w:sz w:val="24"/>
                <w:szCs w:val="24"/>
                <w:lang w:val="ru-RU"/>
              </w:rPr>
            </w:pPr>
            <w:r w:rsidRPr="0024513A">
              <w:rPr>
                <w:sz w:val="24"/>
                <w:szCs w:val="24"/>
                <w:lang w:val="ru-RU"/>
              </w:rPr>
              <w:t>Итоговое</w:t>
            </w:r>
            <w:r w:rsidRPr="0024513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занятие.</w:t>
            </w:r>
            <w:r w:rsidRPr="0024513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Подготовка</w:t>
            </w:r>
            <w:r w:rsidRPr="0024513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к</w:t>
            </w:r>
            <w:r w:rsidRPr="0024513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выставкам</w:t>
            </w:r>
            <w:r w:rsidRPr="0024513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и</w:t>
            </w:r>
            <w:r w:rsidRPr="0024513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конкурсам и</w:t>
            </w:r>
            <w:r w:rsidR="0024513A">
              <w:rPr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проведение</w:t>
            </w:r>
            <w:r w:rsidRPr="0024513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4513A">
              <w:rPr>
                <w:sz w:val="24"/>
                <w:szCs w:val="24"/>
                <w:lang w:val="ru-RU"/>
              </w:rPr>
              <w:t>тестирования</w:t>
            </w:r>
          </w:p>
        </w:tc>
        <w:tc>
          <w:tcPr>
            <w:tcW w:w="902" w:type="dxa"/>
          </w:tcPr>
          <w:p w:rsidR="00037068" w:rsidRPr="0024513A" w:rsidRDefault="00CF0CF8">
            <w:pPr>
              <w:pStyle w:val="TableParagraph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2</w:t>
            </w:r>
          </w:p>
        </w:tc>
        <w:tc>
          <w:tcPr>
            <w:tcW w:w="1223" w:type="dxa"/>
          </w:tcPr>
          <w:p w:rsidR="00037068" w:rsidRPr="0024513A" w:rsidRDefault="00CF0CF8">
            <w:pPr>
              <w:pStyle w:val="TableParagraph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37068" w:rsidRPr="0024513A" w:rsidRDefault="00CF0CF8">
            <w:pPr>
              <w:pStyle w:val="TableParagraph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2</w:t>
            </w:r>
          </w:p>
        </w:tc>
        <w:tc>
          <w:tcPr>
            <w:tcW w:w="1982" w:type="dxa"/>
          </w:tcPr>
          <w:p w:rsidR="00037068" w:rsidRPr="00193938" w:rsidRDefault="00CF0CF8" w:rsidP="00193938">
            <w:pPr>
              <w:pStyle w:val="TableParagraph"/>
              <w:spacing w:line="256" w:lineRule="exact"/>
              <w:ind w:left="279" w:right="23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4513A">
              <w:rPr>
                <w:sz w:val="24"/>
                <w:szCs w:val="24"/>
              </w:rPr>
              <w:t>Наблюдени</w:t>
            </w:r>
            <w:proofErr w:type="spellEnd"/>
            <w:r w:rsidR="00193938">
              <w:rPr>
                <w:sz w:val="24"/>
                <w:szCs w:val="24"/>
                <w:lang w:val="ru-RU"/>
              </w:rPr>
              <w:t>е</w:t>
            </w:r>
          </w:p>
        </w:tc>
      </w:tr>
      <w:tr w:rsidR="00037068" w:rsidRPr="0024513A" w:rsidTr="00193938">
        <w:trPr>
          <w:trHeight w:val="276"/>
        </w:trPr>
        <w:tc>
          <w:tcPr>
            <w:tcW w:w="456" w:type="dxa"/>
          </w:tcPr>
          <w:p w:rsidR="00037068" w:rsidRPr="0024513A" w:rsidRDefault="00037068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3809" w:type="dxa"/>
          </w:tcPr>
          <w:p w:rsidR="00037068" w:rsidRPr="0024513A" w:rsidRDefault="00CF0CF8">
            <w:pPr>
              <w:pStyle w:val="TableParagraph"/>
              <w:ind w:left="107" w:right="138" w:firstLine="283"/>
              <w:rPr>
                <w:sz w:val="24"/>
                <w:szCs w:val="24"/>
              </w:rPr>
            </w:pPr>
            <w:proofErr w:type="spellStart"/>
            <w:r w:rsidRPr="0024513A">
              <w:rPr>
                <w:sz w:val="24"/>
                <w:szCs w:val="24"/>
              </w:rPr>
              <w:t>Итого</w:t>
            </w:r>
            <w:proofErr w:type="spellEnd"/>
            <w:r w:rsidRPr="002451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2" w:type="dxa"/>
          </w:tcPr>
          <w:p w:rsidR="00037068" w:rsidRPr="0024513A" w:rsidRDefault="00CF0CF8">
            <w:pPr>
              <w:pStyle w:val="TableParagraph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144</w:t>
            </w:r>
          </w:p>
        </w:tc>
        <w:tc>
          <w:tcPr>
            <w:tcW w:w="1223" w:type="dxa"/>
          </w:tcPr>
          <w:p w:rsidR="00037068" w:rsidRPr="0024513A" w:rsidRDefault="00CF0CF8">
            <w:pPr>
              <w:pStyle w:val="TableParagraph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037068" w:rsidRPr="0024513A" w:rsidRDefault="00CF0CF8">
            <w:pPr>
              <w:pStyle w:val="TableParagraph"/>
              <w:jc w:val="center"/>
              <w:rPr>
                <w:sz w:val="24"/>
                <w:szCs w:val="24"/>
              </w:rPr>
            </w:pPr>
            <w:r w:rsidRPr="0024513A">
              <w:rPr>
                <w:sz w:val="24"/>
                <w:szCs w:val="24"/>
              </w:rPr>
              <w:t>90</w:t>
            </w:r>
          </w:p>
        </w:tc>
        <w:tc>
          <w:tcPr>
            <w:tcW w:w="1982" w:type="dxa"/>
          </w:tcPr>
          <w:p w:rsidR="00037068" w:rsidRPr="0024513A" w:rsidRDefault="00037068" w:rsidP="00193938">
            <w:pPr>
              <w:pStyle w:val="TableParagraph"/>
              <w:spacing w:line="256" w:lineRule="exact"/>
              <w:ind w:left="279" w:right="233"/>
              <w:jc w:val="center"/>
              <w:rPr>
                <w:sz w:val="24"/>
                <w:szCs w:val="24"/>
              </w:rPr>
            </w:pPr>
          </w:p>
        </w:tc>
      </w:tr>
    </w:tbl>
    <w:p w:rsidR="00037068" w:rsidRDefault="00037068">
      <w:pPr>
        <w:spacing w:line="256" w:lineRule="exact"/>
        <w:rPr>
          <w:sz w:val="24"/>
        </w:rPr>
      </w:pPr>
    </w:p>
    <w:p w:rsidR="00037068" w:rsidRDefault="00CF0CF8" w:rsidP="0024513A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1.3.2.Содержание </w:t>
      </w:r>
      <w:r w:rsidR="00B235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учебного плана</w:t>
      </w:r>
    </w:p>
    <w:p w:rsidR="00037068" w:rsidRDefault="00CF0CF8" w:rsidP="0024513A">
      <w:pPr>
        <w:pStyle w:val="af1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Вводное</w:t>
      </w:r>
      <w:r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занятие</w:t>
      </w:r>
      <w:r>
        <w:rPr>
          <w:rFonts w:ascii="Times New Roman" w:hAnsi="Times New Roman"/>
          <w:sz w:val="28"/>
          <w:szCs w:val="28"/>
        </w:rPr>
        <w:t>.</w:t>
      </w:r>
    </w:p>
    <w:p w:rsidR="00037068" w:rsidRDefault="00CF0CF8" w:rsidP="0024513A">
      <w:pPr>
        <w:pStyle w:val="ab"/>
        <w:tabs>
          <w:tab w:val="left" w:pos="0"/>
          <w:tab w:val="left" w:pos="993"/>
        </w:tabs>
        <w:ind w:right="-24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Задачи и план работы. Правила поведения учащихся. Оборудование рабочего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места. Необходимые принадлежности и материалы. Правила безопасности при работе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утюгом,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ножницами,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иголками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булавками,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швейной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машине.</w:t>
      </w:r>
    </w:p>
    <w:p w:rsidR="00037068" w:rsidRDefault="00CF0CF8" w:rsidP="0024513A">
      <w:pPr>
        <w:pStyle w:val="21"/>
        <w:numPr>
          <w:ilvl w:val="0"/>
          <w:numId w:val="3"/>
        </w:numPr>
        <w:tabs>
          <w:tab w:val="left" w:pos="0"/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сведения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</w:t>
      </w:r>
      <w:r w:rsidR="00127E65">
        <w:rPr>
          <w:sz w:val="28"/>
          <w:szCs w:val="28"/>
        </w:rPr>
        <w:t>лопчтомажных</w:t>
      </w:r>
      <w:proofErr w:type="spellEnd"/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тканях.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Понятие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материаловедении.</w:t>
      </w:r>
    </w:p>
    <w:p w:rsidR="00037068" w:rsidRDefault="00CF0CF8" w:rsidP="0024513A">
      <w:pPr>
        <w:pStyle w:val="ab"/>
        <w:tabs>
          <w:tab w:val="left" w:pos="0"/>
          <w:tab w:val="left" w:pos="993"/>
        </w:tabs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i/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Применение</w:t>
      </w:r>
      <w:r>
        <w:rPr>
          <w:spacing w:val="14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х/б</w:t>
      </w:r>
      <w:proofErr w:type="gramEnd"/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тканей.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свойства.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Определение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лицевой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изнаночной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стороны.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Окраска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рисунок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ткани.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Основы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цветоведения</w:t>
      </w:r>
      <w:proofErr w:type="spellEnd"/>
      <w:r>
        <w:rPr>
          <w:sz w:val="28"/>
          <w:szCs w:val="28"/>
        </w:rPr>
        <w:t>.</w:t>
      </w:r>
    </w:p>
    <w:p w:rsidR="00037068" w:rsidRDefault="00CF0CF8" w:rsidP="0024513A">
      <w:pPr>
        <w:pStyle w:val="ab"/>
        <w:tabs>
          <w:tab w:val="left" w:pos="0"/>
          <w:tab w:val="left" w:pos="993"/>
        </w:tabs>
        <w:ind w:right="-24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i/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образцами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тканей.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Определение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вида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ткани.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свойства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тканей.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Нахождение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лицевой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изнаночной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стороны.</w:t>
      </w:r>
    </w:p>
    <w:p w:rsidR="00037068" w:rsidRDefault="00CF0CF8" w:rsidP="0024513A">
      <w:pPr>
        <w:pStyle w:val="21"/>
        <w:numPr>
          <w:ilvl w:val="0"/>
          <w:numId w:val="3"/>
        </w:numPr>
        <w:tabs>
          <w:tab w:val="left" w:pos="0"/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текстильных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изделий.</w:t>
      </w:r>
    </w:p>
    <w:p w:rsidR="00037068" w:rsidRDefault="00CF0CF8" w:rsidP="0024513A">
      <w:pPr>
        <w:pStyle w:val="ab"/>
        <w:tabs>
          <w:tab w:val="left" w:pos="0"/>
          <w:tab w:val="left" w:pos="993"/>
        </w:tabs>
        <w:ind w:right="-24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Терминология ручных работ. Правила выполнения ручных работ. Правила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труда.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Понятие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орнаменте,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цвете,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композиции.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Бытовые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швейные изделия: виды и назначение и подбор тканей. Показ образцов, рисунков готовых бытовых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изделий.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бытовых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изделий.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Обсуждение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эскизов.</w:t>
      </w:r>
    </w:p>
    <w:p w:rsidR="00037068" w:rsidRDefault="00CF0CF8" w:rsidP="0024513A">
      <w:pPr>
        <w:pStyle w:val="ab"/>
        <w:tabs>
          <w:tab w:val="left" w:pos="0"/>
          <w:tab w:val="left" w:pos="993"/>
        </w:tabs>
        <w:ind w:right="-24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Выполнение ручных работ с наперстком, простых и сложных </w:t>
      </w:r>
      <w:r>
        <w:rPr>
          <w:sz w:val="28"/>
          <w:szCs w:val="28"/>
        </w:rPr>
        <w:lastRenderedPageBreak/>
        <w:t>швов (швы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сметочные, петельный, крестообразный, потайной шов, вперед иголку, тамбурный, шов за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иголку).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Подготовка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ткани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работе.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Обработка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заделка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краев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салфетки.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Пришив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кружева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тесьмы.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Утюжка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салфетки.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Изготовление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изделий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выбору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(фартуки,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грелки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чайников, прихватки)</w:t>
      </w:r>
    </w:p>
    <w:p w:rsidR="00037068" w:rsidRDefault="00CF0CF8" w:rsidP="0024513A">
      <w:pPr>
        <w:pStyle w:val="21"/>
        <w:numPr>
          <w:ilvl w:val="0"/>
          <w:numId w:val="3"/>
        </w:numPr>
        <w:tabs>
          <w:tab w:val="left" w:pos="0"/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Понятие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швейных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машинах,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машинные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швы.</w:t>
      </w:r>
    </w:p>
    <w:p w:rsidR="00037068" w:rsidRDefault="00CF0CF8" w:rsidP="0024513A">
      <w:pPr>
        <w:pStyle w:val="ab"/>
        <w:tabs>
          <w:tab w:val="left" w:pos="993"/>
          <w:tab w:val="left" w:pos="9757"/>
        </w:tabs>
        <w:ind w:right="-24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швейных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машинах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оверлоге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Назначение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деталей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швейной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машины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(иглы,</w:t>
      </w:r>
      <w:r>
        <w:rPr>
          <w:spacing w:val="-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нитепритягивателя</w:t>
      </w:r>
      <w:proofErr w:type="spellEnd"/>
      <w:r>
        <w:rPr>
          <w:sz w:val="28"/>
          <w:szCs w:val="28"/>
        </w:rPr>
        <w:t>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челнока,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двигателя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ткани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т.д.). Правила начала и окончания работы на швейной машине. Правила безопасности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швейной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машине.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Приемы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машинных строчек.</w:t>
      </w:r>
    </w:p>
    <w:p w:rsidR="00037068" w:rsidRDefault="00CF0CF8" w:rsidP="0024513A">
      <w:pPr>
        <w:pStyle w:val="ab"/>
        <w:tabs>
          <w:tab w:val="left" w:pos="993"/>
          <w:tab w:val="left" w:pos="9757"/>
        </w:tabs>
        <w:ind w:right="-24" w:firstLine="567"/>
        <w:jc w:val="both"/>
        <w:rPr>
          <w:sz w:val="28"/>
          <w:szCs w:val="28"/>
        </w:rPr>
      </w:pPr>
      <w:r>
        <w:rPr>
          <w:i/>
        </w:rPr>
        <w:t xml:space="preserve"> </w:t>
      </w:r>
      <w:r>
        <w:rPr>
          <w:i/>
          <w:sz w:val="28"/>
          <w:szCs w:val="28"/>
        </w:rPr>
        <w:t>Практика: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Наматывание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ниток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шпульку.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Заправка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верхней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нижней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ниток.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иглодержатель,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регулировка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натяжения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верхней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нижней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ниток.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Регулировка выполнения стежка. Упражнения в работе на швейной машине, поставленной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холостой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(правильное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вращение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махового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колеса).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стачного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бумаге. Работа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образцах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тканей.</w:t>
      </w:r>
    </w:p>
    <w:p w:rsidR="00037068" w:rsidRDefault="00CF0CF8" w:rsidP="0024513A">
      <w:pPr>
        <w:pStyle w:val="ab"/>
        <w:tabs>
          <w:tab w:val="left" w:pos="993"/>
          <w:tab w:val="left" w:pos="9757"/>
        </w:tabs>
        <w:ind w:right="-24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Технический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рисунок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общие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правила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измерения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фигуры.</w:t>
      </w:r>
    </w:p>
    <w:p w:rsidR="00037068" w:rsidRDefault="00CF0CF8" w:rsidP="0024513A">
      <w:pPr>
        <w:pStyle w:val="ab"/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i/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Понятие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золотом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сечении.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Показ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иллюстраций.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снятия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мерок. Таблица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размеров.</w:t>
      </w:r>
    </w:p>
    <w:p w:rsidR="00037068" w:rsidRDefault="00CF0CF8" w:rsidP="0024513A">
      <w:pPr>
        <w:pStyle w:val="ab"/>
        <w:tabs>
          <w:tab w:val="left" w:pos="993"/>
        </w:tabs>
        <w:ind w:right="-24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Рисование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эскизов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моделей.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Снятие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рисунка по схеме 3:5. Снятие на кальку лекал, вырезание и подпись необходимых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пошива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величины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швов.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Подгонка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лекал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размер.</w:t>
      </w:r>
    </w:p>
    <w:p w:rsidR="00037068" w:rsidRDefault="00CF0CF8" w:rsidP="0024513A">
      <w:pPr>
        <w:pStyle w:val="21"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Первые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понятия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моделирования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готовой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основе.</w:t>
      </w:r>
    </w:p>
    <w:p w:rsidR="00037068" w:rsidRDefault="00CF0CF8" w:rsidP="0024513A">
      <w:pPr>
        <w:pStyle w:val="ab"/>
        <w:tabs>
          <w:tab w:val="left" w:pos="993"/>
          <w:tab w:val="left" w:pos="5582"/>
          <w:tab w:val="left" w:pos="9781"/>
        </w:tabs>
        <w:ind w:right="2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i/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моделирования</w:t>
      </w:r>
      <w:r>
        <w:rPr>
          <w:spacing w:val="53"/>
          <w:sz w:val="28"/>
          <w:szCs w:val="28"/>
        </w:rPr>
        <w:t xml:space="preserve"> </w:t>
      </w:r>
      <w:r w:rsidR="0024513A">
        <w:rPr>
          <w:sz w:val="28"/>
          <w:szCs w:val="28"/>
        </w:rPr>
        <w:t xml:space="preserve">юбок </w:t>
      </w:r>
      <w:r>
        <w:rPr>
          <w:sz w:val="28"/>
          <w:szCs w:val="28"/>
        </w:rPr>
        <w:t>и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лифа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готовых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лекалах.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Изменения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горловины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лифе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(воротники,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кокетки).</w:t>
      </w:r>
    </w:p>
    <w:p w:rsidR="00037068" w:rsidRDefault="00CF0CF8" w:rsidP="0024513A">
      <w:pPr>
        <w:pStyle w:val="ab"/>
        <w:tabs>
          <w:tab w:val="left" w:pos="993"/>
          <w:tab w:val="left" w:pos="9781"/>
        </w:tabs>
        <w:ind w:right="2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i/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Моделирование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горловины,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кокеток,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расклешенной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юбки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(за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счёт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вытачек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кокеткой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воланом) 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готовой основе.</w:t>
      </w:r>
    </w:p>
    <w:p w:rsidR="00037068" w:rsidRDefault="00CF0CF8" w:rsidP="0024513A">
      <w:pPr>
        <w:pStyle w:val="21"/>
        <w:numPr>
          <w:ilvl w:val="0"/>
          <w:numId w:val="4"/>
        </w:numPr>
        <w:tabs>
          <w:tab w:val="left" w:pos="0"/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Понятие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раскладке,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раскрое,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пошив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юбки</w:t>
      </w:r>
    </w:p>
    <w:p w:rsidR="00037068" w:rsidRDefault="00CF0CF8" w:rsidP="0024513A">
      <w:pPr>
        <w:pStyle w:val="ab"/>
        <w:tabs>
          <w:tab w:val="left" w:pos="993"/>
        </w:tabs>
        <w:ind w:right="-24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Экономичная раскладка лекал на ткани с учётом ширины швов,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прибавок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технологической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долевой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нити.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этапы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пошива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юбки.</w:t>
      </w:r>
    </w:p>
    <w:p w:rsidR="00037068" w:rsidRDefault="00CF0CF8" w:rsidP="0024513A">
      <w:pPr>
        <w:pStyle w:val="ab"/>
        <w:tabs>
          <w:tab w:val="left" w:pos="993"/>
        </w:tabs>
        <w:ind w:right="-24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Подбор готовых лекал в журнале с учетом своего размера. Раскладка лекал.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Обмеловка</w:t>
      </w:r>
      <w:proofErr w:type="spellEnd"/>
      <w:r>
        <w:rPr>
          <w:sz w:val="28"/>
          <w:szCs w:val="28"/>
        </w:rPr>
        <w:t xml:space="preserve"> лекал и раскрой, сметывание изделия. Подготовка к первой примерке, внесение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исправлений. Стачивание выточек, кокеток, застежки, стачивание всей юбки. Обработка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верхнего среза юбки поясом, корсажной лентой или под резинку. Обработка низа юбки.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Обработка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петель.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Влажно-тепловая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обработка.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Пришив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пуговиц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крючков.</w:t>
      </w:r>
    </w:p>
    <w:p w:rsidR="00037068" w:rsidRDefault="00CF0CF8" w:rsidP="0024513A">
      <w:pPr>
        <w:pStyle w:val="21"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Пошив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блузы.</w:t>
      </w:r>
    </w:p>
    <w:p w:rsidR="00037068" w:rsidRDefault="00CF0CF8" w:rsidP="0024513A">
      <w:pPr>
        <w:pStyle w:val="ab"/>
        <w:tabs>
          <w:tab w:val="left" w:pos="993"/>
        </w:tabs>
        <w:ind w:right="-24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декатировка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ткани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х/б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зависимости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рисунка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печатный</w:t>
      </w:r>
      <w:proofErr w:type="gram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набивной) и работа с клеевыми материалами. Основные этапы пошива блузы. Особенности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конструирования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пошива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изделия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воротников,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кокеток,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рукавов,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технологическая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обработка.</w:t>
      </w:r>
    </w:p>
    <w:p w:rsidR="00037068" w:rsidRDefault="00CF0CF8" w:rsidP="0024513A">
      <w:pPr>
        <w:pStyle w:val="ab"/>
        <w:tabs>
          <w:tab w:val="left" w:pos="993"/>
        </w:tabs>
        <w:ind w:right="-24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 xml:space="preserve">Подбор готовых лекал в журнале с учетом своего размера. </w:t>
      </w:r>
      <w:r>
        <w:rPr>
          <w:sz w:val="28"/>
          <w:szCs w:val="28"/>
        </w:rPr>
        <w:lastRenderedPageBreak/>
        <w:t>Раскладка лекал.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Обмеловка</w:t>
      </w:r>
      <w:proofErr w:type="spellEnd"/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лекал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раскрой,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сметывание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изделия.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Подготовка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первой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примерке,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внесение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исправлений. Стачивание выточек, кокеток, застежки, стачивание блузы. Изготовление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петель,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пришив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пуговиц.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Влажно-тепловая обработка.</w:t>
      </w:r>
    </w:p>
    <w:p w:rsidR="00037068" w:rsidRDefault="00CF0CF8" w:rsidP="0024513A">
      <w:pPr>
        <w:pStyle w:val="21"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История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костюма.</w:t>
      </w:r>
    </w:p>
    <w:p w:rsidR="00037068" w:rsidRDefault="00CF0CF8" w:rsidP="0024513A">
      <w:pPr>
        <w:pStyle w:val="ab"/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i/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Беседы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моде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эпох.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литературой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данной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теме.</w:t>
      </w:r>
    </w:p>
    <w:p w:rsidR="00037068" w:rsidRDefault="00CF0CF8" w:rsidP="0024513A">
      <w:pPr>
        <w:pStyle w:val="21"/>
        <w:numPr>
          <w:ilvl w:val="0"/>
          <w:numId w:val="4"/>
        </w:numPr>
        <w:tabs>
          <w:tab w:val="left" w:pos="142"/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i/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Зарисовка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исторического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костюма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выбору. Декоративные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отделки.</w:t>
      </w:r>
    </w:p>
    <w:p w:rsidR="00037068" w:rsidRDefault="00CF0CF8" w:rsidP="0024513A">
      <w:pPr>
        <w:pStyle w:val="ab"/>
        <w:tabs>
          <w:tab w:val="left" w:pos="993"/>
        </w:tabs>
        <w:ind w:right="-24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Виды современных декоративных отделок текстиля. Подбор ткани по фактуре,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 цвету для декоративных отделок изделий. Приемы выжигания. Техники безопасности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инструментами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 выжигания.</w:t>
      </w:r>
    </w:p>
    <w:p w:rsidR="00037068" w:rsidRDefault="00CF0CF8" w:rsidP="0024513A">
      <w:pPr>
        <w:pStyle w:val="ab"/>
        <w:tabs>
          <w:tab w:val="left" w:pos="993"/>
        </w:tabs>
        <w:ind w:right="-24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ткани.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узора,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изготовление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шаблонов.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Тренировочные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образцах.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Выполнение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декоративного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изделия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(воротник,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воланы,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платочек,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салфетка, цветы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т. д.).</w:t>
      </w:r>
      <w:proofErr w:type="gramEnd"/>
    </w:p>
    <w:p w:rsidR="00037068" w:rsidRDefault="00CF0CF8" w:rsidP="0024513A">
      <w:pPr>
        <w:pStyle w:val="21"/>
        <w:numPr>
          <w:ilvl w:val="0"/>
          <w:numId w:val="4"/>
        </w:numPr>
        <w:tabs>
          <w:tab w:val="left" w:pos="142"/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Итоговая</w:t>
      </w:r>
      <w:proofErr w:type="gramEnd"/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занятия.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Подготовка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выставки.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Подведение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итогов.</w:t>
      </w:r>
    </w:p>
    <w:p w:rsidR="00037068" w:rsidRDefault="00CF0CF8" w:rsidP="0024513A">
      <w:pPr>
        <w:pStyle w:val="ab"/>
        <w:tabs>
          <w:tab w:val="left" w:pos="993"/>
        </w:tabs>
        <w:ind w:firstLine="567"/>
        <w:jc w:val="both"/>
        <w:rPr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sz w:val="28"/>
          <w:szCs w:val="28"/>
        </w:rPr>
        <w:t>Обсуждение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работ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учащихся.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Отбор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лучших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работ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выставку.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Оформление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выставки.</w:t>
      </w:r>
      <w:r w:rsidR="000814DE">
        <w:rPr>
          <w:sz w:val="28"/>
          <w:szCs w:val="28"/>
        </w:rPr>
        <w:t xml:space="preserve">                                        </w:t>
      </w:r>
    </w:p>
    <w:p w:rsidR="00037068" w:rsidRDefault="00CF0CF8" w:rsidP="0024513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Содержание программы второго года обучения</w:t>
      </w:r>
    </w:p>
    <w:p w:rsidR="00037068" w:rsidRDefault="00CF0CF8" w:rsidP="0024513A">
      <w:pPr>
        <w:pStyle w:val="af1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Вводное</w:t>
      </w:r>
      <w:r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занятие.</w:t>
      </w:r>
    </w:p>
    <w:p w:rsidR="00037068" w:rsidRDefault="00CF0CF8" w:rsidP="0024513A">
      <w:pPr>
        <w:pStyle w:val="ab"/>
        <w:tabs>
          <w:tab w:val="left" w:pos="993"/>
          <w:tab w:val="left" w:pos="9757"/>
        </w:tabs>
        <w:ind w:right="-24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Задачи и план работы. Правила поведения учащихся. Оборудование рабочего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места. Необходимые принадлежности и материалы. Правила безопасности при работе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утюгом,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ножницами,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иголками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булавками,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швейной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машине.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Планирование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коллектива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год.</w:t>
      </w:r>
    </w:p>
    <w:p w:rsidR="00037068" w:rsidRDefault="00CF0CF8" w:rsidP="0024513A">
      <w:pPr>
        <w:pStyle w:val="21"/>
        <w:numPr>
          <w:ilvl w:val="0"/>
          <w:numId w:val="5"/>
        </w:numPr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сведения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тканях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х/б</w:t>
      </w:r>
      <w:proofErr w:type="gramEnd"/>
      <w:r>
        <w:rPr>
          <w:sz w:val="28"/>
          <w:szCs w:val="28"/>
        </w:rPr>
        <w:t>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лен,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шерсть).</w:t>
      </w:r>
    </w:p>
    <w:p w:rsidR="00037068" w:rsidRDefault="00CF0CF8" w:rsidP="0024513A">
      <w:pPr>
        <w:pStyle w:val="ab"/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Повторение материала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1-го обучения: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применение </w:t>
      </w:r>
      <w:proofErr w:type="gramStart"/>
      <w:r>
        <w:rPr>
          <w:sz w:val="28"/>
          <w:szCs w:val="28"/>
        </w:rPr>
        <w:t>х/б</w:t>
      </w:r>
      <w:proofErr w:type="gramEnd"/>
      <w:r>
        <w:rPr>
          <w:sz w:val="28"/>
          <w:szCs w:val="28"/>
        </w:rPr>
        <w:t xml:space="preserve"> тканей, их основные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свойства.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Окраска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рисунок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ткани.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Основы</w:t>
      </w:r>
      <w:r>
        <w:rPr>
          <w:spacing w:val="-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цветоведения</w:t>
      </w:r>
      <w:proofErr w:type="spellEnd"/>
      <w:r>
        <w:rPr>
          <w:sz w:val="28"/>
          <w:szCs w:val="28"/>
        </w:rPr>
        <w:t>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Рассказ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свойствах шерстяных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тканей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(усадка,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окраска), влажно-тепловая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обработка.</w:t>
      </w:r>
    </w:p>
    <w:p w:rsidR="00037068" w:rsidRDefault="00CF0CF8" w:rsidP="0024513A">
      <w:pPr>
        <w:pStyle w:val="ab"/>
        <w:tabs>
          <w:tab w:val="left" w:pos="993"/>
          <w:tab w:val="left" w:pos="9757"/>
        </w:tabs>
        <w:ind w:right="-24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</w:t>
      </w:r>
      <w:r>
        <w:rPr>
          <w:sz w:val="28"/>
          <w:szCs w:val="28"/>
        </w:rPr>
        <w:t>: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Определение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лицевой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изнаночной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стороны.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Влажно-тепловая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обработка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тканей.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Изучение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фактуры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тканей,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определение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свойства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ткани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ощупь.</w:t>
      </w:r>
    </w:p>
    <w:p w:rsidR="00037068" w:rsidRDefault="00CF0CF8" w:rsidP="0024513A">
      <w:pPr>
        <w:pStyle w:val="21"/>
        <w:numPr>
          <w:ilvl w:val="0"/>
          <w:numId w:val="5"/>
        </w:numPr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Виды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ручных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машинных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швов.</w:t>
      </w:r>
    </w:p>
    <w:p w:rsidR="00037068" w:rsidRDefault="00CF0CF8" w:rsidP="0024513A">
      <w:pPr>
        <w:pStyle w:val="ab"/>
        <w:tabs>
          <w:tab w:val="left" w:pos="993"/>
        </w:tabs>
        <w:ind w:right="-24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Повторение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швейных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машинах.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настройки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швейной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машины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регулировки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зависимости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фактуры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толщины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ткани.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ручных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машинных швов: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закрутка,</w:t>
      </w:r>
      <w:r>
        <w:rPr>
          <w:spacing w:val="-2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запошивочный</w:t>
      </w:r>
      <w:proofErr w:type="gramEnd"/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т.д.</w:t>
      </w:r>
    </w:p>
    <w:p w:rsidR="00037068" w:rsidRDefault="00CF0CF8" w:rsidP="0024513A">
      <w:pPr>
        <w:pStyle w:val="ab"/>
        <w:tabs>
          <w:tab w:val="left" w:pos="993"/>
        </w:tabs>
        <w:ind w:right="-24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>Регулировка и настройка швейных машин для работы с разными по фактуре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тканями.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образцов швов.</w:t>
      </w:r>
    </w:p>
    <w:p w:rsidR="00037068" w:rsidRDefault="00CF0CF8" w:rsidP="0024513A">
      <w:pPr>
        <w:pStyle w:val="21"/>
        <w:numPr>
          <w:ilvl w:val="0"/>
          <w:numId w:val="5"/>
        </w:numPr>
        <w:tabs>
          <w:tab w:val="left" w:pos="0"/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Разработка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декоративных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отделок.</w:t>
      </w:r>
    </w:p>
    <w:p w:rsidR="00037068" w:rsidRDefault="00CF0CF8" w:rsidP="0024513A">
      <w:pPr>
        <w:pStyle w:val="ab"/>
        <w:tabs>
          <w:tab w:val="left" w:pos="0"/>
          <w:tab w:val="left" w:pos="993"/>
        </w:tabs>
        <w:ind w:right="-24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аппликациях.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аппликации.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Подбор материалов для аппликаций. Демонстрация образцов работ. Петли обтачные и из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руликов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воздушные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плоские.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петель.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тканей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обтягивания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пуговиц. Приемы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обтягивания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пуговиц.</w:t>
      </w:r>
    </w:p>
    <w:p w:rsidR="00037068" w:rsidRDefault="00CF0CF8" w:rsidP="0024513A">
      <w:pPr>
        <w:pStyle w:val="ab"/>
        <w:tabs>
          <w:tab w:val="left" w:pos="0"/>
          <w:tab w:val="left" w:pos="993"/>
        </w:tabs>
        <w:ind w:right="-24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>Подбор материалов. Выбор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узоров. Выполнение рисунка. </w:t>
      </w:r>
      <w:r>
        <w:rPr>
          <w:sz w:val="28"/>
          <w:szCs w:val="28"/>
        </w:rPr>
        <w:lastRenderedPageBreak/>
        <w:t>Изготовление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образцов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изделий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аппликацией.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Изготовление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образцов: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обтачные,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воздушные,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плоские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петли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петли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руликов</w:t>
      </w:r>
      <w:proofErr w:type="spellEnd"/>
      <w:r>
        <w:rPr>
          <w:sz w:val="28"/>
          <w:szCs w:val="28"/>
        </w:rPr>
        <w:t>.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Обтяжка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пуговиц,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декоративное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украшение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пуговиц.</w:t>
      </w:r>
    </w:p>
    <w:p w:rsidR="00037068" w:rsidRDefault="00CF0CF8" w:rsidP="0024513A">
      <w:pPr>
        <w:pStyle w:val="21"/>
        <w:numPr>
          <w:ilvl w:val="0"/>
          <w:numId w:val="5"/>
        </w:numPr>
        <w:tabs>
          <w:tab w:val="left" w:pos="0"/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Накладные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карманы.</w:t>
      </w:r>
    </w:p>
    <w:p w:rsidR="00037068" w:rsidRDefault="00CF0CF8" w:rsidP="0024513A">
      <w:pPr>
        <w:tabs>
          <w:tab w:val="left" w:pos="0"/>
          <w:tab w:val="left" w:pos="993"/>
          <w:tab w:val="left" w:pos="9757"/>
        </w:tabs>
        <w:spacing w:after="0" w:line="240" w:lineRule="auto"/>
        <w:ind w:right="-24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карманов.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Приемы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обработки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накладных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карманов.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Порядок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изготовления</w:t>
      </w:r>
      <w:r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кармана.</w:t>
      </w:r>
    </w:p>
    <w:p w:rsidR="00037068" w:rsidRDefault="00CF0CF8" w:rsidP="0024513A">
      <w:pPr>
        <w:pStyle w:val="ab"/>
        <w:tabs>
          <w:tab w:val="left" w:pos="0"/>
          <w:tab w:val="left" w:pos="993"/>
        </w:tabs>
        <w:ind w:right="-24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 xml:space="preserve">Выполнение образцов накладных карманов (4 вида): с </w:t>
      </w:r>
      <w:proofErr w:type="spellStart"/>
      <w:r>
        <w:rPr>
          <w:sz w:val="28"/>
          <w:szCs w:val="28"/>
        </w:rPr>
        <w:t>подкройной</w:t>
      </w:r>
      <w:proofErr w:type="spellEnd"/>
      <w:r>
        <w:rPr>
          <w:sz w:val="28"/>
          <w:szCs w:val="28"/>
        </w:rPr>
        <w:t xml:space="preserve"> обтачкой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прямоугольной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цельнокроеной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обтачкой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прямоугольной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бейкой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закругленной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формы,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карман-портфель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клапаном.</w:t>
      </w:r>
    </w:p>
    <w:p w:rsidR="00037068" w:rsidRDefault="00CF0CF8" w:rsidP="0024513A">
      <w:pPr>
        <w:pStyle w:val="21"/>
        <w:numPr>
          <w:ilvl w:val="0"/>
          <w:numId w:val="5"/>
        </w:numPr>
        <w:tabs>
          <w:tab w:val="left" w:pos="0"/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Конструирование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моделирование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юбок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фигуру.</w:t>
      </w:r>
    </w:p>
    <w:p w:rsidR="000814DE" w:rsidRDefault="00CF0CF8" w:rsidP="0024513A">
      <w:pPr>
        <w:pStyle w:val="ab"/>
        <w:tabs>
          <w:tab w:val="left" w:pos="0"/>
          <w:tab w:val="left" w:pos="993"/>
        </w:tabs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i/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Рекомендации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выбору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тканей,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силуэтных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форм,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декоративных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деталей.</w:t>
      </w:r>
    </w:p>
    <w:p w:rsidR="00037068" w:rsidRDefault="00CF0CF8" w:rsidP="0024513A">
      <w:pPr>
        <w:pStyle w:val="ab"/>
        <w:tabs>
          <w:tab w:val="left" w:pos="0"/>
          <w:tab w:val="left" w:pos="993"/>
        </w:tabs>
        <w:ind w:right="-24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Зарисовка и выполнение эскиза модели. Определение нормы ткани. Снятие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построения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чертежа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юбок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натуральную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величину (по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выбору).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Моделирование юбки в соответствии с эскизом. Подготовка ткани к раскрою. Технологическая обработка юбки поузловая. Подготовка к первой примерке. Примерка, внесение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исправлений.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Стачивание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вытачек,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кокеток,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складок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т.д.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Обработка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карманов,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приметывание и притачивание их к юбке. Стачивание всей юбки. Обработка застежки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(обтачками,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молнией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Обычное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втачивание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боковой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ткани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стык</w:t>
      </w:r>
      <w:proofErr w:type="gram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односторонним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закрытием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молнии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тканью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(используется,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спинке)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притачивание молнии в гульфик. Застежка спереди. Обработка верхнего среза поясом,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корсажной лентой,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проклеенной </w:t>
      </w:r>
      <w:proofErr w:type="spellStart"/>
      <w:r>
        <w:rPr>
          <w:sz w:val="28"/>
          <w:szCs w:val="28"/>
        </w:rPr>
        <w:t>подкройной</w:t>
      </w:r>
      <w:proofErr w:type="spellEnd"/>
      <w:r>
        <w:rPr>
          <w:sz w:val="28"/>
          <w:szCs w:val="28"/>
        </w:rPr>
        <w:t xml:space="preserve"> обтачкой.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Обработка низа юбки.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Обработка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петли.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Пришив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пуговиц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крючков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окон.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Влажно-тепловая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обработка.</w:t>
      </w:r>
    </w:p>
    <w:p w:rsidR="00037068" w:rsidRDefault="00CF0CF8" w:rsidP="0024513A">
      <w:pPr>
        <w:pStyle w:val="21"/>
        <w:numPr>
          <w:ilvl w:val="0"/>
          <w:numId w:val="5"/>
        </w:numPr>
        <w:tabs>
          <w:tab w:val="left" w:pos="0"/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блузы.</w:t>
      </w:r>
    </w:p>
    <w:p w:rsidR="00037068" w:rsidRDefault="00CF0CF8" w:rsidP="0024513A">
      <w:pPr>
        <w:pStyle w:val="ab"/>
        <w:tabs>
          <w:tab w:val="left" w:pos="0"/>
          <w:tab w:val="left" w:pos="993"/>
        </w:tabs>
        <w:ind w:right="-24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i/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этапы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пошива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блузы.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Рекомендации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выбору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тканей,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силуэтных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форм,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декоративных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деталей.</w:t>
      </w:r>
    </w:p>
    <w:p w:rsidR="00037068" w:rsidRDefault="00CF0CF8" w:rsidP="0024513A">
      <w:pPr>
        <w:pStyle w:val="ab"/>
        <w:tabs>
          <w:tab w:val="left" w:pos="0"/>
          <w:tab w:val="left" w:pos="993"/>
        </w:tabs>
        <w:ind w:right="-24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Практические занятия.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Изготовление готовой основы блузы по журналу с 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своего размера.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Подогнать те мерки на основе, блузы,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 отступают от стандарта.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Моделирование на основе блузы согласно своему эскизу.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Чертеж воротников по выбору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(воротник на стойке,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отложной, апаш) в зависимости от фасона блузы.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Подготовка ткани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 раскрою.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Раскладка и раскрой блузы. Технологическая обработка блузы. Подготовка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изделия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I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примерке.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Внесение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изменений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примерки.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Стачивание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выточек,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плечевых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швов. Обработка горловины. Примерка.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Вмётывание</w:t>
      </w:r>
      <w:proofErr w:type="spellEnd"/>
      <w:r>
        <w:rPr>
          <w:sz w:val="28"/>
          <w:szCs w:val="28"/>
        </w:rPr>
        <w:t xml:space="preserve"> рукавов. Обработка низа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изделия.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Изготовление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петель.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Окончательная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влажно-тепловая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обработка.</w:t>
      </w:r>
    </w:p>
    <w:p w:rsidR="00037068" w:rsidRDefault="00CF0CF8" w:rsidP="0024513A">
      <w:pPr>
        <w:pStyle w:val="21"/>
        <w:numPr>
          <w:ilvl w:val="0"/>
          <w:numId w:val="5"/>
        </w:numPr>
        <w:tabs>
          <w:tab w:val="left" w:pos="0"/>
          <w:tab w:val="left" w:pos="993"/>
        </w:tabs>
        <w:spacing w:line="240" w:lineRule="auto"/>
        <w:ind w:left="0" w:right="696" w:firstLine="567"/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Пошив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второго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изделия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готовых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лекал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нанесением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фасона.</w:t>
      </w:r>
    </w:p>
    <w:p w:rsidR="00037068" w:rsidRDefault="00CF0CF8" w:rsidP="0024513A">
      <w:pPr>
        <w:pStyle w:val="ab"/>
        <w:tabs>
          <w:tab w:val="left" w:pos="0"/>
          <w:tab w:val="left" w:pos="993"/>
        </w:tabs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i/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нарядных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летних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изделий,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изделия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изготовления.</w:t>
      </w:r>
    </w:p>
    <w:p w:rsidR="00037068" w:rsidRDefault="00CF0CF8" w:rsidP="0024513A">
      <w:pPr>
        <w:pStyle w:val="ab"/>
        <w:tabs>
          <w:tab w:val="left" w:pos="0"/>
          <w:tab w:val="left" w:pos="993"/>
          <w:tab w:val="left" w:pos="9639"/>
        </w:tabs>
        <w:ind w:right="-24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i/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 основе теоретических и практические знаний, полученных в первой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половине года,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учащиеся выбирают для себя изделия для лета (платье,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сарафан,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шорты, 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бермуды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блузы).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Рисуют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эскиз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изделия,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подбирают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ткань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эскиз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подготавливают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работе.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Производят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раскладку,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раскрой.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Подготавливают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изделие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 I примерке.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 примерки вносят изменения.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Производят дальнейший технологический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процесс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изделия.</w:t>
      </w:r>
    </w:p>
    <w:p w:rsidR="00037068" w:rsidRDefault="00CF0CF8" w:rsidP="0024513A">
      <w:pPr>
        <w:pStyle w:val="21"/>
        <w:numPr>
          <w:ilvl w:val="0"/>
          <w:numId w:val="5"/>
        </w:numPr>
        <w:tabs>
          <w:tab w:val="left" w:pos="0"/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История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костюма.</w:t>
      </w:r>
    </w:p>
    <w:p w:rsidR="00037068" w:rsidRDefault="00CF0CF8" w:rsidP="0024513A">
      <w:pPr>
        <w:pStyle w:val="ab"/>
        <w:tabs>
          <w:tab w:val="left" w:pos="0"/>
          <w:tab w:val="left" w:pos="993"/>
        </w:tabs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i/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Мода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эпох.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литературой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данной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теме.</w:t>
      </w:r>
    </w:p>
    <w:p w:rsidR="00037068" w:rsidRDefault="00CF0CF8" w:rsidP="0024513A">
      <w:pPr>
        <w:pStyle w:val="ab"/>
        <w:tabs>
          <w:tab w:val="left" w:pos="0"/>
          <w:tab w:val="left" w:pos="993"/>
        </w:tabs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i/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Зарисовка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понравившегося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исторического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костюма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деталей.</w:t>
      </w:r>
    </w:p>
    <w:p w:rsidR="00037068" w:rsidRDefault="00CF0CF8" w:rsidP="0024513A">
      <w:pPr>
        <w:pStyle w:val="21"/>
        <w:numPr>
          <w:ilvl w:val="0"/>
          <w:numId w:val="5"/>
        </w:numPr>
        <w:tabs>
          <w:tab w:val="left" w:pos="0"/>
          <w:tab w:val="left" w:pos="284"/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Декоративные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отделки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методом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выжигания.</w:t>
      </w:r>
    </w:p>
    <w:p w:rsidR="00037068" w:rsidRDefault="00CF0CF8" w:rsidP="0024513A">
      <w:pPr>
        <w:pStyle w:val="ab"/>
        <w:tabs>
          <w:tab w:val="left" w:pos="0"/>
          <w:tab w:val="left" w:pos="993"/>
        </w:tabs>
        <w:ind w:firstLine="567"/>
        <w:jc w:val="both"/>
        <w:rPr>
          <w:sz w:val="28"/>
          <w:szCs w:val="28"/>
        </w:rPr>
      </w:pPr>
      <w:r>
        <w:rPr>
          <w:i/>
          <w:spacing w:val="-1"/>
          <w:sz w:val="28"/>
          <w:szCs w:val="28"/>
        </w:rPr>
        <w:t xml:space="preserve">Теория: </w:t>
      </w:r>
      <w:r>
        <w:rPr>
          <w:spacing w:val="-1"/>
          <w:sz w:val="28"/>
          <w:szCs w:val="28"/>
        </w:rPr>
        <w:t>Техника</w:t>
      </w:r>
      <w:r>
        <w:rPr>
          <w:spacing w:val="-1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безопасности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инструментами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выжигания.</w:t>
      </w:r>
    </w:p>
    <w:p w:rsidR="00037068" w:rsidRDefault="00CF0CF8" w:rsidP="0024513A">
      <w:pPr>
        <w:pStyle w:val="ab"/>
        <w:tabs>
          <w:tab w:val="left" w:pos="0"/>
          <w:tab w:val="left" w:pos="993"/>
          <w:tab w:val="left" w:pos="6774"/>
        </w:tabs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Практика.</w:t>
      </w:r>
      <w:r>
        <w:rPr>
          <w:i/>
          <w:spacing w:val="105"/>
          <w:sz w:val="28"/>
          <w:szCs w:val="28"/>
        </w:rPr>
        <w:t xml:space="preserve"> </w:t>
      </w:r>
      <w:r>
        <w:rPr>
          <w:sz w:val="28"/>
          <w:szCs w:val="28"/>
        </w:rPr>
        <w:t>Выжигание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ткани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воротников,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воланов,</w:t>
      </w:r>
      <w:r>
        <w:rPr>
          <w:sz w:val="28"/>
          <w:szCs w:val="28"/>
        </w:rPr>
        <w:tab/>
        <w:t>рюшей 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трафаретам.</w:t>
      </w:r>
    </w:p>
    <w:p w:rsidR="00037068" w:rsidRDefault="00CF0CF8" w:rsidP="0024513A">
      <w:pPr>
        <w:pStyle w:val="af1"/>
        <w:widowControl w:val="0"/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Итоговое</w:t>
      </w:r>
      <w:r>
        <w:rPr>
          <w:rFonts w:ascii="Times New Roman" w:hAnsi="Times New Roman"/>
          <w:b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занятие.</w:t>
      </w:r>
    </w:p>
    <w:p w:rsidR="00037068" w:rsidRDefault="00CF0CF8" w:rsidP="0024513A">
      <w:pPr>
        <w:pStyle w:val="ab"/>
        <w:tabs>
          <w:tab w:val="left" w:pos="0"/>
          <w:tab w:val="left" w:pos="993"/>
        </w:tabs>
        <w:ind w:firstLine="567"/>
        <w:jc w:val="both"/>
        <w:rPr>
          <w:sz w:val="28"/>
          <w:szCs w:val="28"/>
        </w:rPr>
      </w:pPr>
      <w:r>
        <w:rPr>
          <w:i/>
          <w:spacing w:val="-1"/>
          <w:sz w:val="28"/>
          <w:szCs w:val="28"/>
        </w:rPr>
        <w:t>Теория:</w:t>
      </w:r>
      <w:r>
        <w:rPr>
          <w:i/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Обсуждение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12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пройденного</w:t>
      </w:r>
      <w:proofErr w:type="gramEnd"/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год.</w:t>
      </w:r>
    </w:p>
    <w:p w:rsidR="00B2354C" w:rsidRDefault="00CF0CF8" w:rsidP="0024513A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Выполнение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тестовой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работы.</w:t>
      </w:r>
      <w:r w:rsidR="00B2354C">
        <w:rPr>
          <w:rFonts w:ascii="Times New Roman" w:hAnsi="Times New Roman" w:cs="Times New Roman"/>
          <w:sz w:val="20"/>
          <w:szCs w:val="28"/>
        </w:rPr>
        <w:t xml:space="preserve"> </w:t>
      </w:r>
    </w:p>
    <w:p w:rsidR="00037068" w:rsidRDefault="00CF0CF8" w:rsidP="0024513A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1.4. Планируемые результаты</w:t>
      </w:r>
    </w:p>
    <w:p w:rsidR="00037068" w:rsidRDefault="00CF0CF8" w:rsidP="0024513A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первого года обучения</w:t>
      </w:r>
    </w:p>
    <w:p w:rsidR="00037068" w:rsidRDefault="00CF0CF8" w:rsidP="0024513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Предметные:</w:t>
      </w:r>
    </w:p>
    <w:p w:rsidR="00037068" w:rsidRDefault="00CF0CF8" w:rsidP="0024513A">
      <w:pPr>
        <w:pStyle w:val="af1"/>
        <w:widowControl w:val="0"/>
        <w:tabs>
          <w:tab w:val="left" w:pos="602"/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выполнение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простейших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ручных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стежков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швов;</w:t>
      </w:r>
    </w:p>
    <w:p w:rsidR="00037068" w:rsidRDefault="00CF0CF8" w:rsidP="0024513A">
      <w:pPr>
        <w:pStyle w:val="af1"/>
        <w:widowControl w:val="0"/>
        <w:tabs>
          <w:tab w:val="left" w:pos="602"/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овладение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терминологией.</w:t>
      </w:r>
    </w:p>
    <w:p w:rsidR="00037068" w:rsidRDefault="00CF0CF8" w:rsidP="0024513A">
      <w:pPr>
        <w:pStyle w:val="af1"/>
        <w:widowControl w:val="0"/>
        <w:tabs>
          <w:tab w:val="left" w:pos="602"/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приобретение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навыков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электрических</w:t>
      </w:r>
      <w:r>
        <w:rPr>
          <w:rFonts w:ascii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швейных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машинах;</w:t>
      </w:r>
    </w:p>
    <w:p w:rsidR="00037068" w:rsidRDefault="00CF0CF8" w:rsidP="0024513A">
      <w:pPr>
        <w:pStyle w:val="af1"/>
        <w:widowControl w:val="0"/>
        <w:tabs>
          <w:tab w:val="left" w:pos="604"/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умение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готовыми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выкройками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журналов;</w:t>
      </w:r>
    </w:p>
    <w:p w:rsidR="00037068" w:rsidRDefault="00CF0CF8" w:rsidP="0024513A">
      <w:pPr>
        <w:pStyle w:val="af1"/>
        <w:widowControl w:val="0"/>
        <w:tabs>
          <w:tab w:val="left" w:pos="604"/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умение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выкроить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сшить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изделия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х/б</w:t>
      </w:r>
      <w:proofErr w:type="gramEnd"/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тканей;</w:t>
      </w:r>
    </w:p>
    <w:p w:rsidR="00037068" w:rsidRDefault="00CF0CF8" w:rsidP="0024513A">
      <w:pPr>
        <w:pStyle w:val="af1"/>
        <w:widowControl w:val="0"/>
        <w:tabs>
          <w:tab w:val="left" w:pos="604"/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умение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создать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технический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эскиз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изделия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себя.</w:t>
      </w:r>
    </w:p>
    <w:p w:rsidR="00037068" w:rsidRDefault="00CF0CF8" w:rsidP="0024513A">
      <w:pPr>
        <w:pStyle w:val="af1"/>
        <w:widowControl w:val="0"/>
        <w:tabs>
          <w:tab w:val="left" w:pos="542"/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собственных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изделий.</w:t>
      </w:r>
    </w:p>
    <w:p w:rsidR="00037068" w:rsidRDefault="00CF0CF8" w:rsidP="0024513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037068" w:rsidRDefault="00CF0CF8" w:rsidP="0024513A">
      <w:pPr>
        <w:pStyle w:val="ab"/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Проявление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таких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показателей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как:</w:t>
      </w:r>
    </w:p>
    <w:p w:rsidR="00037068" w:rsidRDefault="00CF0CF8" w:rsidP="0024513A">
      <w:pPr>
        <w:pStyle w:val="af1"/>
        <w:widowControl w:val="0"/>
        <w:tabs>
          <w:tab w:val="left" w:pos="885"/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творческое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воображение;</w:t>
      </w:r>
    </w:p>
    <w:p w:rsidR="00037068" w:rsidRDefault="00CF0CF8" w:rsidP="0024513A">
      <w:pPr>
        <w:pStyle w:val="af1"/>
        <w:widowControl w:val="0"/>
        <w:tabs>
          <w:tab w:val="left" w:pos="885"/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образное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мышление;</w:t>
      </w:r>
    </w:p>
    <w:p w:rsidR="00037068" w:rsidRDefault="00CF0CF8" w:rsidP="0024513A">
      <w:pPr>
        <w:pStyle w:val="af1"/>
        <w:widowControl w:val="0"/>
        <w:tabs>
          <w:tab w:val="left" w:pos="885"/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творческая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активность.</w:t>
      </w:r>
    </w:p>
    <w:p w:rsidR="00037068" w:rsidRDefault="00CF0CF8" w:rsidP="0024513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Личностные:</w:t>
      </w:r>
    </w:p>
    <w:p w:rsidR="00037068" w:rsidRDefault="00CF0CF8" w:rsidP="0024513A">
      <w:pPr>
        <w:pStyle w:val="ab"/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Появление внутренней мотивации у подростков для занятий шитьём, развитие вкуса к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творчеству.</w:t>
      </w:r>
    </w:p>
    <w:p w:rsidR="00037068" w:rsidRDefault="00CF0CF8" w:rsidP="0024513A">
      <w:pPr>
        <w:pStyle w:val="ab"/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Проявление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взаимопомощи,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коллективизма</w:t>
      </w:r>
    </w:p>
    <w:p w:rsidR="00037068" w:rsidRDefault="00CF0CF8" w:rsidP="0024513A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второго года обучения</w:t>
      </w:r>
    </w:p>
    <w:p w:rsidR="00037068" w:rsidRDefault="00CF0CF8" w:rsidP="0024513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Предметные:</w:t>
      </w:r>
    </w:p>
    <w:p w:rsidR="00037068" w:rsidRDefault="00CF0CF8" w:rsidP="0024513A">
      <w:pPr>
        <w:pStyle w:val="ab"/>
        <w:tabs>
          <w:tab w:val="left" w:pos="993"/>
        </w:tabs>
        <w:ind w:right="-24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>учащиеся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познакомятся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историей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костюма,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знать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современной</w:t>
      </w:r>
      <w:r>
        <w:rPr>
          <w:spacing w:val="-57"/>
          <w:sz w:val="28"/>
          <w:szCs w:val="28"/>
        </w:rPr>
        <w:t xml:space="preserve">  </w:t>
      </w:r>
      <w:r>
        <w:rPr>
          <w:sz w:val="28"/>
          <w:szCs w:val="28"/>
        </w:rPr>
        <w:t>моды;</w:t>
      </w:r>
    </w:p>
    <w:p w:rsidR="00037068" w:rsidRDefault="00CF0CF8" w:rsidP="0024513A">
      <w:pPr>
        <w:pStyle w:val="af1"/>
        <w:widowControl w:val="0"/>
        <w:tabs>
          <w:tab w:val="left" w:pos="599"/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научатся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создавать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эскизы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моделей,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конструировать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моделировать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свою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фигуру;</w:t>
      </w:r>
    </w:p>
    <w:p w:rsidR="00037068" w:rsidRDefault="00CF0CF8" w:rsidP="0024513A">
      <w:pPr>
        <w:pStyle w:val="af1"/>
        <w:widowControl w:val="0"/>
        <w:tabs>
          <w:tab w:val="left" w:pos="667"/>
          <w:tab w:val="left" w:pos="993"/>
          <w:tab w:val="left" w:pos="9757"/>
        </w:tabs>
        <w:autoSpaceDE w:val="0"/>
        <w:autoSpaceDN w:val="0"/>
        <w:spacing w:after="0" w:line="240" w:lineRule="auto"/>
        <w:ind w:left="0" w:right="-24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детей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будут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сформированы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умения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навыки</w:t>
      </w:r>
      <w:r>
        <w:rPr>
          <w:rFonts w:ascii="Times New Roman" w:hAnsi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области</w:t>
      </w:r>
      <w:r>
        <w:rPr>
          <w:rFonts w:ascii="Times New Roman" w:hAnsi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технологии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изготовления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одежды;</w:t>
      </w:r>
    </w:p>
    <w:p w:rsidR="00037068" w:rsidRDefault="00CF0CF8" w:rsidP="0024513A">
      <w:pPr>
        <w:pStyle w:val="af1"/>
        <w:widowControl w:val="0"/>
        <w:tabs>
          <w:tab w:val="left" w:pos="599"/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научатся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основным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приемам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создания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макияжа.</w:t>
      </w:r>
    </w:p>
    <w:p w:rsidR="00037068" w:rsidRDefault="00CF0CF8" w:rsidP="0024513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037068" w:rsidRDefault="00CF0CF8" w:rsidP="0024513A">
      <w:pPr>
        <w:pStyle w:val="af1"/>
        <w:widowControl w:val="0"/>
        <w:tabs>
          <w:tab w:val="left" w:pos="602"/>
          <w:tab w:val="left" w:pos="993"/>
          <w:tab w:val="left" w:pos="9639"/>
          <w:tab w:val="left" w:pos="9757"/>
        </w:tabs>
        <w:autoSpaceDE w:val="0"/>
        <w:autoSpaceDN w:val="0"/>
        <w:spacing w:after="0" w:line="240" w:lineRule="auto"/>
        <w:ind w:left="0" w:right="-24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детей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будет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развито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творческое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воображение,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образное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мышление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творческая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активность;</w:t>
      </w:r>
    </w:p>
    <w:p w:rsidR="00037068" w:rsidRDefault="00CF0CF8" w:rsidP="0024513A">
      <w:pPr>
        <w:pStyle w:val="af1"/>
        <w:widowControl w:val="0"/>
        <w:tabs>
          <w:tab w:val="left" w:pos="599"/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девочки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смогут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правильно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подбирать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использовать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декоративные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средства.</w:t>
      </w:r>
    </w:p>
    <w:p w:rsidR="00037068" w:rsidRDefault="00CF0CF8" w:rsidP="0024513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Личностные:</w:t>
      </w:r>
    </w:p>
    <w:p w:rsidR="00037068" w:rsidRDefault="00CF0CF8" w:rsidP="0024513A">
      <w:pPr>
        <w:pStyle w:val="ab"/>
        <w:tabs>
          <w:tab w:val="left" w:pos="993"/>
        </w:tabs>
        <w:ind w:right="565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-</w:t>
      </w:r>
      <w:r>
        <w:rPr>
          <w:sz w:val="28"/>
          <w:szCs w:val="28"/>
        </w:rPr>
        <w:t>дети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получат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коллективе,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сформируется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система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ценностных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отношений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себе,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людям;</w:t>
      </w:r>
    </w:p>
    <w:p w:rsidR="00037068" w:rsidRDefault="00CF0CF8" w:rsidP="0024513A">
      <w:pPr>
        <w:pStyle w:val="af1"/>
        <w:widowControl w:val="0"/>
        <w:tabs>
          <w:tab w:val="left" w:pos="993"/>
          <w:tab w:val="left" w:pos="1121"/>
          <w:tab w:val="left" w:pos="112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сформируется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культура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общения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поведения;</w:t>
      </w:r>
    </w:p>
    <w:p w:rsidR="00037068" w:rsidRDefault="00CF0CF8" w:rsidP="0024513A">
      <w:pPr>
        <w:pStyle w:val="af1"/>
        <w:widowControl w:val="0"/>
        <w:tabs>
          <w:tab w:val="left" w:pos="993"/>
          <w:tab w:val="left" w:pos="1121"/>
          <w:tab w:val="left" w:pos="112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ребенка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сформируется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адекватная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самооценка.</w:t>
      </w:r>
    </w:p>
    <w:p w:rsidR="00037068" w:rsidRDefault="00037068" w:rsidP="0024513A">
      <w:pPr>
        <w:pStyle w:val="af1"/>
        <w:widowControl w:val="0"/>
        <w:tabs>
          <w:tab w:val="left" w:pos="567"/>
          <w:tab w:val="left" w:pos="993"/>
          <w:tab w:val="left" w:pos="1121"/>
          <w:tab w:val="left" w:pos="112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037068" w:rsidRDefault="00CF0CF8" w:rsidP="0024513A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037068" w:rsidRDefault="00CF0CF8" w:rsidP="0024513A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Комплекс организационно-педагогических условий</w:t>
      </w:r>
    </w:p>
    <w:p w:rsidR="00037068" w:rsidRDefault="00CF0CF8" w:rsidP="0024513A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2.1. Календарный учебный график</w:t>
      </w:r>
    </w:p>
    <w:p w:rsidR="00037068" w:rsidRDefault="00CF0CF8" w:rsidP="0024513A">
      <w:pPr>
        <w:widowControl w:val="0"/>
        <w:tabs>
          <w:tab w:val="left" w:pos="567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Дата начала и окончания учебного года: 1 сентября 2023 г. по 31 мая 2024 г.</w:t>
      </w:r>
    </w:p>
    <w:p w:rsidR="00037068" w:rsidRDefault="00CF0CF8" w:rsidP="0024513A">
      <w:pPr>
        <w:widowControl w:val="0"/>
        <w:tabs>
          <w:tab w:val="left" w:pos="567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Количество учебных недель: 36 недель.</w:t>
      </w:r>
    </w:p>
    <w:p w:rsidR="00037068" w:rsidRDefault="00CF0CF8" w:rsidP="0024513A">
      <w:pPr>
        <w:widowControl w:val="0"/>
        <w:tabs>
          <w:tab w:val="left" w:pos="567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контрольных процедур: </w:t>
      </w:r>
      <w:proofErr w:type="gramStart"/>
      <w:r>
        <w:rPr>
          <w:rFonts w:ascii="Times New Roman" w:hAnsi="Times New Roman" w:cs="Times New Roman"/>
          <w:sz w:val="28"/>
          <w:szCs w:val="28"/>
        </w:rPr>
        <w:t>входная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(проводится при наборе или на начальном этапе), промежуточная (проводится за полугодие, в конце) и итоговая (проводится в конце учебного года)</w:t>
      </w:r>
    </w:p>
    <w:p w:rsidR="00037068" w:rsidRDefault="00CF0CF8" w:rsidP="0024513A">
      <w:pPr>
        <w:widowControl w:val="0"/>
        <w:tabs>
          <w:tab w:val="left" w:pos="567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Календарный учебный график представлен в программе в Приложении. </w:t>
      </w:r>
    </w:p>
    <w:p w:rsidR="00037068" w:rsidRDefault="00CF0CF8" w:rsidP="0024513A">
      <w:pPr>
        <w:widowControl w:val="0"/>
        <w:tabs>
          <w:tab w:val="left" w:pos="567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bidi="ru-RU"/>
        </w:rPr>
        <w:t>2.2. Условия реализации программы</w:t>
      </w:r>
    </w:p>
    <w:p w:rsidR="00037068" w:rsidRDefault="00CF0CF8" w:rsidP="0024513A">
      <w:pPr>
        <w:pStyle w:val="af1"/>
        <w:widowControl w:val="0"/>
        <w:tabs>
          <w:tab w:val="left" w:pos="0"/>
          <w:tab w:val="left" w:pos="567"/>
          <w:tab w:val="left" w:pos="993"/>
          <w:tab w:val="left" w:pos="1046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Оборудование: </w:t>
      </w:r>
      <w:r>
        <w:rPr>
          <w:rFonts w:ascii="Times New Roman" w:hAnsi="Times New Roman"/>
          <w:sz w:val="28"/>
          <w:szCs w:val="28"/>
        </w:rPr>
        <w:t>Столы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раскроя, стулья, шкаф, </w:t>
      </w:r>
      <w:r>
        <w:rPr>
          <w:rFonts w:ascii="Times New Roman" w:hAnsi="Times New Roman"/>
          <w:spacing w:val="-1"/>
          <w:sz w:val="28"/>
          <w:szCs w:val="28"/>
        </w:rPr>
        <w:t xml:space="preserve">гладильная 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доска, швейные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машинки, </w:t>
      </w:r>
      <w:proofErr w:type="spellStart"/>
      <w:r>
        <w:rPr>
          <w:rFonts w:ascii="Times New Roman" w:hAnsi="Times New Roman"/>
          <w:sz w:val="28"/>
          <w:szCs w:val="28"/>
        </w:rPr>
        <w:t>оверлок</w:t>
      </w:r>
      <w:proofErr w:type="spellEnd"/>
      <w:r>
        <w:rPr>
          <w:rFonts w:ascii="Times New Roman" w:hAnsi="Times New Roman"/>
          <w:sz w:val="28"/>
          <w:szCs w:val="28"/>
        </w:rPr>
        <w:t>,  учебная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доска, зеркало в полный рост.</w:t>
      </w:r>
    </w:p>
    <w:p w:rsidR="00037068" w:rsidRDefault="00CF0CF8" w:rsidP="0024513A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Материалы и инструменты: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лекала (разные), ножницы, нитки, пуговицы, молнии, сантиметровые ленты, карандаши, ластики, булавки, мел, мыло, калька, наперсток.  </w:t>
      </w:r>
      <w:proofErr w:type="gramEnd"/>
    </w:p>
    <w:p w:rsidR="00037068" w:rsidRDefault="00CF0CF8" w:rsidP="0024513A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Техническое оснащение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хорошее освещение, компьютер (демонстрация презентаций и музыкальное оснащение занятий);</w:t>
      </w:r>
    </w:p>
    <w:p w:rsidR="00037068" w:rsidRDefault="00CF0CF8" w:rsidP="0024513A">
      <w:pPr>
        <w:tabs>
          <w:tab w:val="left" w:pos="567"/>
          <w:tab w:val="left" w:pos="993"/>
        </w:tabs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Дидактический материал: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хемы, таблицы, шаблоны, эскизы, наглядные пособия, раздаточный материал, </w:t>
      </w:r>
      <w:r>
        <w:rPr>
          <w:rFonts w:ascii="Times New Roman" w:eastAsia="Times New Roman" w:hAnsi="Times New Roman" w:cs="Times New Roman"/>
          <w:sz w:val="28"/>
          <w:szCs w:val="28"/>
        </w:rPr>
        <w:t>инструкционные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технологические карты, схемы,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задания, упражнения,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картины, фотографии, образцы, анкеты, ребусы, тесты, загадки, игры, викторины,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физминутки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стихи, поговорки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пословицы, рассказы и истории для обсуждения конфли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ктных ситуаций, рефлексии, коллекции работ,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инструкции по ТБ,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мультимедийные презентации, аудио, фото, видеоматериалы, интернет-источники, научно-популярные журналы по творчеству.</w:t>
      </w:r>
      <w:proofErr w:type="gramEnd"/>
    </w:p>
    <w:p w:rsidR="00037068" w:rsidRDefault="00CF0CF8" w:rsidP="0024513A">
      <w:pPr>
        <w:tabs>
          <w:tab w:val="left" w:pos="567"/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Литература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журналы мод, методические разработки.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37068" w:rsidRDefault="00CF0CF8" w:rsidP="0024513A">
      <w:pPr>
        <w:tabs>
          <w:tab w:val="left" w:pos="567"/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2.2.2.Информационное обеспечение</w:t>
      </w:r>
    </w:p>
    <w:p w:rsidR="007A64EB" w:rsidRDefault="007A64EB" w:rsidP="0024513A">
      <w:pPr>
        <w:tabs>
          <w:tab w:val="left" w:pos="567"/>
          <w:tab w:val="left" w:pos="993"/>
        </w:tabs>
        <w:spacing w:after="0" w:line="240" w:lineRule="auto"/>
        <w:ind w:right="-24" w:firstLine="567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t xml:space="preserve">- </w:t>
      </w:r>
      <w:hyperlink r:id="rId10">
        <w:r w:rsidR="00CF0CF8">
          <w:rPr>
            <w:rFonts w:ascii="Times New Roman" w:hAnsi="Times New Roman" w:cs="Times New Roman"/>
            <w:b/>
            <w:sz w:val="28"/>
            <w:szCs w:val="28"/>
          </w:rPr>
          <w:t xml:space="preserve">http://ru.wikipedia.org/wiki/ </w:t>
        </w:r>
      </w:hyperlink>
      <w:r w:rsidR="00CF0CF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F0CF8">
        <w:rPr>
          <w:rFonts w:ascii="Times New Roman" w:hAnsi="Times New Roman" w:cs="Times New Roman"/>
          <w:sz w:val="28"/>
          <w:szCs w:val="28"/>
        </w:rPr>
        <w:t>Материалы из различных областей знаний,</w:t>
      </w:r>
      <w:r w:rsidR="00CF0C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F0CF8">
        <w:rPr>
          <w:rFonts w:ascii="Times New Roman" w:hAnsi="Times New Roman" w:cs="Times New Roman"/>
          <w:sz w:val="28"/>
          <w:szCs w:val="28"/>
        </w:rPr>
        <w:t>коллективные и творческие работы (1,2 годы обучения)</w:t>
      </w:r>
      <w:r w:rsidR="00CF0C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037068" w:rsidRDefault="007A64EB" w:rsidP="0024513A">
      <w:pPr>
        <w:tabs>
          <w:tab w:val="left" w:pos="567"/>
          <w:tab w:val="left" w:pos="993"/>
        </w:tabs>
        <w:spacing w:after="0" w:line="240" w:lineRule="auto"/>
        <w:ind w:right="-2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- </w:t>
      </w:r>
      <w:hyperlink r:id="rId11">
        <w:r w:rsidR="00CF0CF8">
          <w:rPr>
            <w:rFonts w:ascii="Times New Roman" w:hAnsi="Times New Roman" w:cs="Times New Roman"/>
            <w:b/>
            <w:color w:val="000009"/>
            <w:spacing w:val="-1"/>
            <w:sz w:val="28"/>
            <w:szCs w:val="28"/>
          </w:rPr>
          <w:t>http://www.1september.ru</w:t>
        </w:r>
      </w:hyperlink>
      <w:r w:rsidR="00CF0CF8">
        <w:rPr>
          <w:rFonts w:ascii="Times New Roman" w:hAnsi="Times New Roman" w:cs="Times New Roman"/>
          <w:b/>
          <w:spacing w:val="-1"/>
          <w:sz w:val="28"/>
          <w:szCs w:val="28"/>
        </w:rPr>
        <w:t>–</w:t>
      </w:r>
      <w:r w:rsidR="00CF0CF8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="00CF0CF8">
        <w:rPr>
          <w:rFonts w:ascii="Times New Roman" w:hAnsi="Times New Roman" w:cs="Times New Roman"/>
          <w:sz w:val="28"/>
          <w:szCs w:val="28"/>
        </w:rPr>
        <w:t>Разработка</w:t>
      </w:r>
      <w:r w:rsidR="00CF0CF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CF0CF8">
        <w:rPr>
          <w:rFonts w:ascii="Times New Roman" w:hAnsi="Times New Roman" w:cs="Times New Roman"/>
          <w:sz w:val="28"/>
          <w:szCs w:val="28"/>
        </w:rPr>
        <w:t>внеклассных</w:t>
      </w:r>
      <w:r w:rsidR="00CF0CF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CF0CF8">
        <w:rPr>
          <w:rFonts w:ascii="Times New Roman" w:hAnsi="Times New Roman" w:cs="Times New Roman"/>
          <w:sz w:val="28"/>
          <w:szCs w:val="28"/>
        </w:rPr>
        <w:t>занятий,</w:t>
      </w:r>
      <w:r w:rsidR="00CF0CF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CF0CF8">
        <w:rPr>
          <w:rFonts w:ascii="Times New Roman" w:hAnsi="Times New Roman" w:cs="Times New Roman"/>
          <w:sz w:val="28"/>
          <w:szCs w:val="28"/>
        </w:rPr>
        <w:t>выставки</w:t>
      </w:r>
      <w:r w:rsidR="00CF0CF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CF0CF8">
        <w:rPr>
          <w:rFonts w:ascii="Times New Roman" w:hAnsi="Times New Roman" w:cs="Times New Roman"/>
          <w:sz w:val="28"/>
          <w:szCs w:val="28"/>
        </w:rPr>
        <w:t>работ,</w:t>
      </w:r>
      <w:r w:rsidR="00CF0CF8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CF0CF8">
        <w:rPr>
          <w:rFonts w:ascii="Times New Roman" w:hAnsi="Times New Roman" w:cs="Times New Roman"/>
          <w:sz w:val="28"/>
          <w:szCs w:val="28"/>
        </w:rPr>
        <w:t>экскурсии,</w:t>
      </w:r>
      <w:r w:rsidR="00CF0C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F0CF8">
        <w:rPr>
          <w:rFonts w:ascii="Times New Roman" w:hAnsi="Times New Roman" w:cs="Times New Roman"/>
          <w:sz w:val="28"/>
          <w:szCs w:val="28"/>
        </w:rPr>
        <w:t>праздники,</w:t>
      </w:r>
      <w:r w:rsidR="00CF0CF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F0CF8">
        <w:rPr>
          <w:rFonts w:ascii="Times New Roman" w:hAnsi="Times New Roman" w:cs="Times New Roman"/>
          <w:sz w:val="28"/>
          <w:szCs w:val="28"/>
        </w:rPr>
        <w:t>мастер-классы</w:t>
      </w:r>
      <w:r w:rsidR="00CF0C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F0CF8">
        <w:rPr>
          <w:rFonts w:ascii="Times New Roman" w:hAnsi="Times New Roman" w:cs="Times New Roman"/>
          <w:sz w:val="28"/>
          <w:szCs w:val="28"/>
        </w:rPr>
        <w:t>2</w:t>
      </w:r>
      <w:r w:rsidR="00CF0C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F0CF8">
        <w:rPr>
          <w:rFonts w:ascii="Times New Roman" w:hAnsi="Times New Roman" w:cs="Times New Roman"/>
          <w:sz w:val="28"/>
          <w:szCs w:val="28"/>
        </w:rPr>
        <w:t>года</w:t>
      </w:r>
      <w:r w:rsidR="00CF0CF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F0CF8">
        <w:rPr>
          <w:rFonts w:ascii="Times New Roman" w:hAnsi="Times New Roman" w:cs="Times New Roman"/>
          <w:sz w:val="28"/>
          <w:szCs w:val="28"/>
        </w:rPr>
        <w:t>обучения</w:t>
      </w:r>
    </w:p>
    <w:p w:rsidR="00037068" w:rsidRDefault="007A64EB" w:rsidP="0024513A">
      <w:pPr>
        <w:tabs>
          <w:tab w:val="left" w:pos="567"/>
          <w:tab w:val="left" w:pos="993"/>
        </w:tabs>
        <w:spacing w:after="0" w:line="240" w:lineRule="auto"/>
        <w:ind w:right="-2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hyperlink r:id="rId12">
        <w:r w:rsidR="00CF0CF8">
          <w:rPr>
            <w:rFonts w:ascii="Times New Roman" w:hAnsi="Times New Roman" w:cs="Times New Roman"/>
            <w:b/>
            <w:color w:val="000009"/>
            <w:spacing w:val="-1"/>
            <w:sz w:val="28"/>
            <w:szCs w:val="28"/>
          </w:rPr>
          <w:t>http://www.fcior.egu.ru</w:t>
        </w:r>
      </w:hyperlink>
      <w:r w:rsidR="00CF0CF8">
        <w:rPr>
          <w:rFonts w:ascii="Times New Roman" w:hAnsi="Times New Roman" w:cs="Times New Roman"/>
          <w:spacing w:val="-1"/>
          <w:sz w:val="28"/>
          <w:szCs w:val="28"/>
        </w:rPr>
        <w:t>-образовательные</w:t>
      </w:r>
      <w:r w:rsidR="00CF0CF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CF0CF8">
        <w:rPr>
          <w:rFonts w:ascii="Times New Roman" w:hAnsi="Times New Roman" w:cs="Times New Roman"/>
          <w:spacing w:val="-1"/>
          <w:sz w:val="28"/>
          <w:szCs w:val="28"/>
        </w:rPr>
        <w:t>предметы</w:t>
      </w:r>
      <w:r w:rsidR="00CF0CF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CF0CF8">
        <w:rPr>
          <w:rFonts w:ascii="Times New Roman" w:hAnsi="Times New Roman" w:cs="Times New Roman"/>
          <w:spacing w:val="-1"/>
          <w:sz w:val="28"/>
          <w:szCs w:val="28"/>
        </w:rPr>
        <w:t>школьникам,</w:t>
      </w:r>
      <w:r w:rsidR="00CF0CF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CF0CF8">
        <w:rPr>
          <w:rFonts w:ascii="Times New Roman" w:hAnsi="Times New Roman" w:cs="Times New Roman"/>
          <w:sz w:val="28"/>
          <w:szCs w:val="28"/>
        </w:rPr>
        <w:t>коллективные</w:t>
      </w:r>
      <w:r w:rsidR="00CF0CF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CF0CF8">
        <w:rPr>
          <w:rFonts w:ascii="Times New Roman" w:hAnsi="Times New Roman" w:cs="Times New Roman"/>
          <w:sz w:val="28"/>
          <w:szCs w:val="28"/>
        </w:rPr>
        <w:t>и</w:t>
      </w:r>
      <w:r w:rsidR="00CF0CF8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CF0CF8">
        <w:rPr>
          <w:rFonts w:ascii="Times New Roman" w:hAnsi="Times New Roman" w:cs="Times New Roman"/>
          <w:sz w:val="28"/>
          <w:szCs w:val="28"/>
        </w:rPr>
        <w:t>творческие</w:t>
      </w:r>
      <w:r w:rsidR="00CF0CF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F0CF8">
        <w:rPr>
          <w:rFonts w:ascii="Times New Roman" w:hAnsi="Times New Roman" w:cs="Times New Roman"/>
          <w:sz w:val="28"/>
          <w:szCs w:val="28"/>
        </w:rPr>
        <w:t>работы(1,2</w:t>
      </w:r>
      <w:r w:rsidR="00CF0C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F0CF8">
        <w:rPr>
          <w:rFonts w:ascii="Times New Roman" w:hAnsi="Times New Roman" w:cs="Times New Roman"/>
          <w:sz w:val="28"/>
          <w:szCs w:val="28"/>
        </w:rPr>
        <w:t>года</w:t>
      </w:r>
      <w:r w:rsidR="00CF0C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F0CF8">
        <w:rPr>
          <w:rFonts w:ascii="Times New Roman" w:hAnsi="Times New Roman" w:cs="Times New Roman"/>
          <w:sz w:val="28"/>
          <w:szCs w:val="28"/>
        </w:rPr>
        <w:t>обучения.)</w:t>
      </w:r>
    </w:p>
    <w:p w:rsidR="00037068" w:rsidRDefault="00CF0CF8" w:rsidP="0024513A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2.2.3. Кадровое обеспечение</w:t>
      </w:r>
    </w:p>
    <w:p w:rsidR="00037068" w:rsidRDefault="00CF0CF8" w:rsidP="0024513A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Педагоги, организующие образовательный процесс по дополнительной общеобразовательной общеразвивающей программе «Азбука шитья», должны иметь среднее профессиональное или высшее профессиональное образование по</w:t>
      </w:r>
      <w:r w:rsidR="00100C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специальности, связанной с образовательной деятельностью, обладать методикой и знать теорию преподавания изобразительного искусства. Требования к квалификации и стажу работы не предъявляются.</w:t>
      </w:r>
    </w:p>
    <w:p w:rsidR="00037068" w:rsidRDefault="00CF0CF8" w:rsidP="0024513A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2.3. Формы аттестации и контроля</w:t>
      </w:r>
    </w:p>
    <w:p w:rsidR="00037068" w:rsidRDefault="00CF0CF8" w:rsidP="0024513A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успешной реализации программы предлагается непрерывное и систематическое отслеживание результатов деятельности каждого учащегося, в процессе которого вырабатывается определенная система контроля успехов и достижений. Отслеживается уровень знаний, умений и навыков несколькими видами: входная диагностика, текущий контроль, промежуточный контроль, промежуточная аттестация и итоговый контроль.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986"/>
        <w:gridCol w:w="4987"/>
      </w:tblGrid>
      <w:tr w:rsidR="00037068" w:rsidTr="000814DE">
        <w:tc>
          <w:tcPr>
            <w:tcW w:w="4986" w:type="dxa"/>
          </w:tcPr>
          <w:p w:rsidR="00037068" w:rsidRDefault="00CF0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4987" w:type="dxa"/>
          </w:tcPr>
          <w:p w:rsidR="00037068" w:rsidRDefault="00CF0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Формы и методы контроля</w:t>
            </w:r>
          </w:p>
        </w:tc>
      </w:tr>
      <w:tr w:rsidR="00037068" w:rsidTr="000814DE">
        <w:tc>
          <w:tcPr>
            <w:tcW w:w="4986" w:type="dxa"/>
          </w:tcPr>
          <w:p w:rsidR="00037068" w:rsidRDefault="00CF0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Входная диагностика</w:t>
            </w:r>
          </w:p>
          <w:p w:rsidR="00037068" w:rsidRDefault="00CF0CF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год обучения - стартовая диагностика проводится с целью установления степени готовности ребенка к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обучению по программе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определенном уровне. Входная диагностика проводится в начале 1-го и последующих лет обучения с целью установления степени готовности ребенка к дальнейшему обучению по программе (в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для вновь прибывших детей), призвана определить пробелы в знаниях, которые необходимо устранить, прежде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чем перейти к программе нового года обучения или включить в сопутствующее повторение.</w:t>
            </w:r>
          </w:p>
        </w:tc>
        <w:tc>
          <w:tcPr>
            <w:tcW w:w="4987" w:type="dxa"/>
          </w:tcPr>
          <w:p w:rsidR="00037068" w:rsidRDefault="00CF0CF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Собеседование,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037068" w:rsidRDefault="00CF0CF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анкетирование, тестирование</w:t>
            </w:r>
          </w:p>
          <w:p w:rsidR="00037068" w:rsidRDefault="00CF0CF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диагностическое задание, </w:t>
            </w:r>
          </w:p>
          <w:p w:rsidR="00037068" w:rsidRDefault="00CF0CF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просмотр работ.</w:t>
            </w:r>
          </w:p>
        </w:tc>
      </w:tr>
      <w:tr w:rsidR="00037068" w:rsidTr="000814DE">
        <w:trPr>
          <w:trHeight w:val="2963"/>
        </w:trPr>
        <w:tc>
          <w:tcPr>
            <w:tcW w:w="4986" w:type="dxa"/>
          </w:tcPr>
          <w:p w:rsidR="00037068" w:rsidRDefault="00CF0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Текущий контроль</w:t>
            </w:r>
          </w:p>
          <w:p w:rsidR="00037068" w:rsidRDefault="00CF0CF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Проводится в течение учебного года на каждом занятии с целью проверки результативности обучения и оперативного управления образовательным процессом. </w:t>
            </w:r>
          </w:p>
        </w:tc>
        <w:tc>
          <w:tcPr>
            <w:tcW w:w="4987" w:type="dxa"/>
          </w:tcPr>
          <w:p w:rsidR="00037068" w:rsidRDefault="00CF0CF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Педагогическое наблюдение, опрос, творческое задание, самоанализ и анализ работ, взаимоконтроль, обсуждение, рефлексия, рисуночный тест, дидактическая игра,  интеллектуальная игра, игровой конкурс, конкурс-викторина, индивидуальная беседа, групповая беседа,  конкурс юных художников, творческая мастерская, мастер-класс, открытое занятие, мини-выставка.</w:t>
            </w:r>
            <w:proofErr w:type="gramEnd"/>
          </w:p>
        </w:tc>
      </w:tr>
      <w:tr w:rsidR="00037068" w:rsidTr="000814DE">
        <w:tc>
          <w:tcPr>
            <w:tcW w:w="4986" w:type="dxa"/>
          </w:tcPr>
          <w:p w:rsidR="00037068" w:rsidRDefault="00CF0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Промежуточный контроль</w:t>
            </w:r>
          </w:p>
          <w:p w:rsidR="00037068" w:rsidRDefault="00CF0CF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Проводится по окончании изучения темы/раздела программы с целью оценки степени усвоения учащимися содержания программы</w:t>
            </w:r>
          </w:p>
        </w:tc>
        <w:tc>
          <w:tcPr>
            <w:tcW w:w="4987" w:type="dxa"/>
          </w:tcPr>
          <w:p w:rsidR="00037068" w:rsidRDefault="00CF0CF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творческая работа, выставка, конкурс творческих работ</w:t>
            </w:r>
          </w:p>
        </w:tc>
      </w:tr>
      <w:tr w:rsidR="00037068" w:rsidTr="000814DE">
        <w:tc>
          <w:tcPr>
            <w:tcW w:w="4986" w:type="dxa"/>
          </w:tcPr>
          <w:p w:rsidR="00037068" w:rsidRDefault="00CF0CF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037068" w:rsidRDefault="00CF0CF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в конце учебного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(полугодия) с целью установления уровня достижения учащимися результатов освоения какого-то этапа программы (модуля) или образовательной программы в целом</w:t>
            </w:r>
          </w:p>
        </w:tc>
        <w:tc>
          <w:tcPr>
            <w:tcW w:w="4987" w:type="dxa"/>
          </w:tcPr>
          <w:p w:rsidR="00037068" w:rsidRDefault="00CF0CF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Итоговая выставка, самостоятельная работа, конкурс творческих работ, защита 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презентация творческих работ  </w:t>
            </w:r>
          </w:p>
        </w:tc>
      </w:tr>
      <w:tr w:rsidR="00037068" w:rsidTr="000814DE">
        <w:trPr>
          <w:trHeight w:val="2117"/>
        </w:trPr>
        <w:tc>
          <w:tcPr>
            <w:tcW w:w="4986" w:type="dxa"/>
          </w:tcPr>
          <w:p w:rsidR="00037068" w:rsidRDefault="00CF0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Итоговый контроль  </w:t>
            </w:r>
          </w:p>
          <w:p w:rsidR="00037068" w:rsidRDefault="00CF0CF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Проводится по итогам всего курса  по образовательной программе с целью выявление конечных результатов освоения программы.</w:t>
            </w:r>
          </w:p>
        </w:tc>
        <w:tc>
          <w:tcPr>
            <w:tcW w:w="4987" w:type="dxa"/>
          </w:tcPr>
          <w:p w:rsidR="00037068" w:rsidRDefault="00CF0CF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Итоговая выставка, конкурс, графический диктант, презентация творческих работ, занятие-анализ работ учащихся.</w:t>
            </w:r>
          </w:p>
        </w:tc>
      </w:tr>
    </w:tbl>
    <w:p w:rsidR="00037068" w:rsidRDefault="0003706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7068" w:rsidRDefault="00CF0CF8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отслеживания результатов: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наблюдения, материалы анкетирования и тестирования, портфолио, отзыв, перечень готовых работ, аудио-, видеозапись, фото, отзыв и др. </w:t>
      </w:r>
      <w:proofErr w:type="gramEnd"/>
    </w:p>
    <w:p w:rsidR="00037068" w:rsidRDefault="00CF0CF8" w:rsidP="007A64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предъявления и демонстрации результатов: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итогам демонстрация готовых изделий/моделей, защита (презентация), открытое занятие.</w:t>
      </w:r>
    </w:p>
    <w:p w:rsidR="00037068" w:rsidRDefault="00CF0CF8" w:rsidP="007A64E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2.4. Оценочные материалы</w:t>
      </w:r>
    </w:p>
    <w:p w:rsidR="00037068" w:rsidRDefault="00CF0CF8" w:rsidP="007A64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результатом реализации программы является создание каждым учащимся своего оригинального продукта, а главным критерием оценки учащегося является не столько его талантливость, сколько его способность трудиться, способность упорно добиваться достижения нужного результата.</w:t>
      </w:r>
    </w:p>
    <w:p w:rsidR="00037068" w:rsidRDefault="00CF0CF8" w:rsidP="007A64EB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отслеживания результатов реализации программы предусматривается три вида диагностики – входящая,  промежуточная и итоговая диагностика.</w:t>
      </w:r>
    </w:p>
    <w:p w:rsidR="00037068" w:rsidRPr="007A64EB" w:rsidRDefault="00CF0CF8" w:rsidP="007A64E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4EB">
        <w:rPr>
          <w:rFonts w:ascii="Times New Roman" w:hAnsi="Times New Roman" w:cs="Times New Roman"/>
          <w:sz w:val="28"/>
          <w:szCs w:val="28"/>
        </w:rPr>
        <w:t>Входящая диагностика осуществляется при комплектовании учебных групп. Проводится в виде тестовых заданий, беседы, наблюдений за самостоятельной  деятельностью.</w:t>
      </w:r>
    </w:p>
    <w:p w:rsidR="00037068" w:rsidRPr="007A64EB" w:rsidRDefault="00CF0CF8" w:rsidP="007A64E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4EB">
        <w:rPr>
          <w:rFonts w:ascii="Times New Roman" w:hAnsi="Times New Roman" w:cs="Times New Roman"/>
          <w:sz w:val="28"/>
          <w:szCs w:val="28"/>
        </w:rPr>
        <w:t xml:space="preserve">Промежуточная диагностика осуществляется по окончании изучения каждого раздела программы, а также по итогам освоения каждого годичного курса программы. Основными формами промежуточной диагностики являются тесты, дидактические карточки, </w:t>
      </w:r>
      <w:proofErr w:type="gramStart"/>
      <w:r w:rsidRPr="007A64EB">
        <w:rPr>
          <w:rFonts w:ascii="Times New Roman" w:hAnsi="Times New Roman" w:cs="Times New Roman"/>
          <w:sz w:val="28"/>
          <w:szCs w:val="28"/>
        </w:rPr>
        <w:t>блиц-опросы</w:t>
      </w:r>
      <w:proofErr w:type="gramEnd"/>
      <w:r w:rsidRPr="007A64EB">
        <w:rPr>
          <w:rFonts w:ascii="Times New Roman" w:hAnsi="Times New Roman" w:cs="Times New Roman"/>
          <w:sz w:val="28"/>
          <w:szCs w:val="28"/>
        </w:rPr>
        <w:t>.</w:t>
      </w:r>
    </w:p>
    <w:p w:rsidR="00037068" w:rsidRDefault="00CF0CF8" w:rsidP="007A64E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64E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диагностика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по результатам освоения дополнительной образовательной программы в целом.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Форма итогового учета знаний: тестовый контроль, представляющий проверку уровня усвоения теоретических знаний и выставка учебных и творческих работ обучающихся.</w:t>
      </w:r>
    </w:p>
    <w:p w:rsidR="00037068" w:rsidRDefault="00CF0CF8" w:rsidP="007A64E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Виды диагностических материалов, направленных на проверку усвоения обучающихся важнейших знаний, предметных умений и видов познавательной деятельности, представлены в приложении</w:t>
      </w:r>
    </w:p>
    <w:p w:rsidR="00037068" w:rsidRDefault="00CF0CF8" w:rsidP="007A64EB">
      <w:pPr>
        <w:shd w:val="clear" w:color="auto" w:fill="FFFFFF"/>
        <w:spacing w:after="0" w:line="240" w:lineRule="auto"/>
        <w:ind w:right="-24" w:firstLine="284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2.5. Методическое обеспечение дополнительной общеобразовательной программы</w:t>
      </w:r>
    </w:p>
    <w:p w:rsidR="00037068" w:rsidRDefault="00CF0CF8" w:rsidP="007A64EB">
      <w:pPr>
        <w:shd w:val="clear" w:color="auto" w:fill="FFFFFF"/>
        <w:spacing w:after="0" w:line="240" w:lineRule="auto"/>
        <w:ind w:right="-24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2.5.1 Описание методов и приемов обучения</w:t>
      </w:r>
    </w:p>
    <w:p w:rsidR="00037068" w:rsidRDefault="00CF0CF8" w:rsidP="007A64EB">
      <w:pPr>
        <w:pStyle w:val="c0"/>
        <w:shd w:val="clear" w:color="auto" w:fill="FFFFFF"/>
        <w:spacing w:before="0" w:beforeAutospacing="0" w:after="0" w:afterAutospacing="0"/>
        <w:ind w:right="-24"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Представленная программа построена на принципах развивающего обучения, предполагающего формирование у детей умения самостоятельно мыслить, анализировать, обобщать, устанавливать причинно-следственные связи.  Занятия в </w:t>
      </w:r>
      <w:r>
        <w:rPr>
          <w:rStyle w:val="c1"/>
          <w:color w:val="000000"/>
          <w:sz w:val="28"/>
          <w:szCs w:val="28"/>
        </w:rPr>
        <w:lastRenderedPageBreak/>
        <w:t>объединении являются комплексными.  </w:t>
      </w:r>
      <w:proofErr w:type="gramStart"/>
      <w:r>
        <w:rPr>
          <w:rStyle w:val="c1"/>
          <w:color w:val="000000"/>
          <w:sz w:val="28"/>
          <w:szCs w:val="28"/>
        </w:rPr>
        <w:t>На них используются различные виды деятельности как теоретического, так и практического характера: устное изложение, рассказ, лекции, аналитические и эвристические беседы, работа с наглядными пособиями т.д., наглядный (показ мультимедийных материалов, иллюстраций, наблюдение, показ (выполнение) педагогом, работа по образцу и др.); практический (выполнение работ по инструкционным картам, схемам и др.)</w:t>
      </w:r>
      <w:proofErr w:type="gramEnd"/>
    </w:p>
    <w:p w:rsidR="00037068" w:rsidRDefault="00CF0CF8" w:rsidP="007A64EB">
      <w:pPr>
        <w:pStyle w:val="c0"/>
        <w:shd w:val="clear" w:color="auto" w:fill="FFFFFF"/>
        <w:spacing w:before="0" w:beforeAutospacing="0" w:after="0" w:afterAutospacing="0"/>
        <w:ind w:right="-24" w:firstLine="284"/>
        <w:jc w:val="both"/>
        <w:rPr>
          <w:color w:val="000000"/>
          <w:sz w:val="28"/>
          <w:szCs w:val="28"/>
        </w:rPr>
      </w:pPr>
      <w:r>
        <w:rPr>
          <w:rStyle w:val="c45"/>
          <w:b/>
          <w:bCs/>
          <w:i/>
          <w:iCs/>
          <w:color w:val="000000"/>
          <w:sz w:val="28"/>
          <w:szCs w:val="28"/>
        </w:rPr>
        <w:t>Методы, в основе которых лежит способ организации занятия:</w:t>
      </w:r>
    </w:p>
    <w:p w:rsidR="00037068" w:rsidRDefault="00CF0CF8" w:rsidP="007A64EB">
      <w:pPr>
        <w:pStyle w:val="c0"/>
        <w:shd w:val="clear" w:color="auto" w:fill="FFFFFF"/>
        <w:spacing w:before="0" w:beforeAutospacing="0" w:after="0" w:afterAutospacing="0"/>
        <w:ind w:right="-24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rStyle w:val="c1"/>
          <w:color w:val="000000"/>
          <w:sz w:val="28"/>
          <w:szCs w:val="28"/>
        </w:rPr>
        <w:t>словесный (устное изложение, беседа, рассказ, лекция и т.д.);</w:t>
      </w:r>
    </w:p>
    <w:p w:rsidR="00037068" w:rsidRDefault="00CF0CF8" w:rsidP="007A64EB">
      <w:pPr>
        <w:pStyle w:val="c0"/>
        <w:shd w:val="clear" w:color="auto" w:fill="FFFFFF"/>
        <w:spacing w:before="0" w:beforeAutospacing="0" w:after="0" w:afterAutospacing="0"/>
        <w:ind w:right="-24"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наглядный  (показ мультимедийных материалов, иллюстраций, готовых работ;</w:t>
      </w:r>
    </w:p>
    <w:p w:rsidR="00037068" w:rsidRDefault="00CF0CF8" w:rsidP="007A64EB">
      <w:pPr>
        <w:pStyle w:val="c0"/>
        <w:shd w:val="clear" w:color="auto" w:fill="FFFFFF"/>
        <w:spacing w:before="0" w:beforeAutospacing="0" w:after="0" w:afterAutospacing="0"/>
        <w:ind w:right="-24"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наблюдение;</w:t>
      </w:r>
    </w:p>
    <w:p w:rsidR="00037068" w:rsidRDefault="00CF0CF8" w:rsidP="007A64EB">
      <w:pPr>
        <w:pStyle w:val="c0"/>
        <w:shd w:val="clear" w:color="auto" w:fill="FFFFFF"/>
        <w:spacing w:before="0" w:beforeAutospacing="0" w:after="0" w:afterAutospacing="0"/>
        <w:ind w:right="-24"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показ (выполнение педагогом),  работа по образцу;</w:t>
      </w:r>
    </w:p>
    <w:p w:rsidR="00037068" w:rsidRDefault="00CF0CF8" w:rsidP="007A64EB">
      <w:pPr>
        <w:pStyle w:val="c0"/>
        <w:shd w:val="clear" w:color="auto" w:fill="FFFFFF"/>
        <w:spacing w:before="0" w:beforeAutospacing="0" w:after="0" w:afterAutospacing="0"/>
        <w:ind w:right="-24"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proofErr w:type="gramStart"/>
      <w:r>
        <w:rPr>
          <w:rStyle w:val="c1"/>
          <w:color w:val="000000"/>
          <w:sz w:val="28"/>
          <w:szCs w:val="28"/>
        </w:rPr>
        <w:t>практический</w:t>
      </w:r>
      <w:proofErr w:type="gramEnd"/>
      <w:r>
        <w:rPr>
          <w:rStyle w:val="c1"/>
          <w:color w:val="000000"/>
          <w:sz w:val="28"/>
          <w:szCs w:val="28"/>
        </w:rPr>
        <w:t xml:space="preserve"> (выполнение работ по инструкционным картам, схемам и др.).</w:t>
      </w:r>
    </w:p>
    <w:p w:rsidR="00037068" w:rsidRDefault="00CF0CF8" w:rsidP="007A64EB">
      <w:pPr>
        <w:pStyle w:val="c0"/>
        <w:shd w:val="clear" w:color="auto" w:fill="FFFFFF"/>
        <w:spacing w:before="0" w:beforeAutospacing="0" w:after="0" w:afterAutospacing="0"/>
        <w:ind w:right="-24" w:firstLine="284"/>
        <w:jc w:val="both"/>
        <w:rPr>
          <w:color w:val="000000"/>
          <w:sz w:val="28"/>
          <w:szCs w:val="28"/>
        </w:rPr>
      </w:pPr>
      <w:r>
        <w:rPr>
          <w:rStyle w:val="c21"/>
          <w:i/>
          <w:iCs/>
          <w:color w:val="000000"/>
          <w:sz w:val="28"/>
          <w:szCs w:val="28"/>
        </w:rPr>
        <w:t>Методы, в основе которых лежит уровень деятельности детей:</w:t>
      </w:r>
    </w:p>
    <w:p w:rsidR="00037068" w:rsidRDefault="00CF0CF8" w:rsidP="007A64EB">
      <w:pPr>
        <w:pStyle w:val="c0"/>
        <w:shd w:val="clear" w:color="auto" w:fill="FFFFFF"/>
        <w:spacing w:before="0" w:beforeAutospacing="0" w:after="0" w:afterAutospacing="0"/>
        <w:ind w:right="-24"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proofErr w:type="gramStart"/>
      <w:r>
        <w:rPr>
          <w:rStyle w:val="c1"/>
          <w:color w:val="000000"/>
          <w:sz w:val="28"/>
          <w:szCs w:val="28"/>
        </w:rPr>
        <w:t>объяснительно-иллюстративный</w:t>
      </w:r>
      <w:proofErr w:type="gramEnd"/>
      <w:r>
        <w:rPr>
          <w:rStyle w:val="c1"/>
          <w:color w:val="000000"/>
          <w:sz w:val="28"/>
          <w:szCs w:val="28"/>
        </w:rPr>
        <w:t xml:space="preserve"> – дети воспринимают и усваивают готовую информацию;</w:t>
      </w:r>
    </w:p>
    <w:p w:rsidR="00037068" w:rsidRDefault="00CF0CF8" w:rsidP="007A64EB">
      <w:pPr>
        <w:pStyle w:val="c0"/>
        <w:shd w:val="clear" w:color="auto" w:fill="FFFFFF"/>
        <w:spacing w:before="0" w:beforeAutospacing="0" w:after="0" w:afterAutospacing="0"/>
        <w:ind w:right="-24"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proofErr w:type="gramStart"/>
      <w:r>
        <w:rPr>
          <w:rStyle w:val="c1"/>
          <w:color w:val="000000"/>
          <w:sz w:val="28"/>
          <w:szCs w:val="28"/>
        </w:rPr>
        <w:t>репродуктивный</w:t>
      </w:r>
      <w:proofErr w:type="gramEnd"/>
      <w:r>
        <w:rPr>
          <w:rStyle w:val="c1"/>
          <w:color w:val="000000"/>
          <w:sz w:val="28"/>
          <w:szCs w:val="28"/>
        </w:rPr>
        <w:t xml:space="preserve"> – учащиеся воспроизводят полученные знания и освоенные способы деятельности;</w:t>
      </w:r>
    </w:p>
    <w:p w:rsidR="00037068" w:rsidRDefault="00CF0CF8" w:rsidP="007A64EB">
      <w:pPr>
        <w:pStyle w:val="c0"/>
        <w:shd w:val="clear" w:color="auto" w:fill="FFFFFF"/>
        <w:spacing w:before="0" w:beforeAutospacing="0" w:after="0" w:afterAutospacing="0"/>
        <w:ind w:right="-24"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proofErr w:type="gramStart"/>
      <w:r>
        <w:rPr>
          <w:rStyle w:val="c1"/>
          <w:color w:val="000000"/>
          <w:sz w:val="28"/>
          <w:szCs w:val="28"/>
        </w:rPr>
        <w:t>частично-поисковый</w:t>
      </w:r>
      <w:proofErr w:type="gramEnd"/>
      <w:r>
        <w:rPr>
          <w:rStyle w:val="c1"/>
          <w:color w:val="000000"/>
          <w:sz w:val="28"/>
          <w:szCs w:val="28"/>
        </w:rPr>
        <w:t xml:space="preserve"> – участие детей в коллективном поиске, решение поставленной задачи совместно с педагогом;</w:t>
      </w:r>
    </w:p>
    <w:p w:rsidR="00037068" w:rsidRDefault="00CF0CF8" w:rsidP="007A64EB">
      <w:pPr>
        <w:pStyle w:val="c0"/>
        <w:shd w:val="clear" w:color="auto" w:fill="FFFFFF"/>
        <w:spacing w:before="0" w:beforeAutospacing="0" w:after="0" w:afterAutospacing="0"/>
        <w:ind w:right="-24"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proofErr w:type="gramStart"/>
      <w:r>
        <w:rPr>
          <w:rStyle w:val="c1"/>
          <w:color w:val="000000"/>
          <w:sz w:val="28"/>
          <w:szCs w:val="28"/>
        </w:rPr>
        <w:t>исследовательский</w:t>
      </w:r>
      <w:proofErr w:type="gramEnd"/>
      <w:r>
        <w:rPr>
          <w:rStyle w:val="c1"/>
          <w:color w:val="000000"/>
          <w:sz w:val="28"/>
          <w:szCs w:val="28"/>
        </w:rPr>
        <w:t xml:space="preserve"> – самостоятельная творческая работа учащихся.</w:t>
      </w:r>
    </w:p>
    <w:p w:rsidR="00037068" w:rsidRDefault="00CF0CF8" w:rsidP="007A64EB">
      <w:pPr>
        <w:pStyle w:val="c0"/>
        <w:shd w:val="clear" w:color="auto" w:fill="FFFFFF"/>
        <w:spacing w:before="0" w:beforeAutospacing="0" w:after="0" w:afterAutospacing="0"/>
        <w:ind w:right="-24" w:firstLine="284"/>
        <w:jc w:val="both"/>
        <w:rPr>
          <w:color w:val="000000"/>
          <w:sz w:val="28"/>
          <w:szCs w:val="28"/>
        </w:rPr>
      </w:pPr>
      <w:r>
        <w:rPr>
          <w:rStyle w:val="c45"/>
          <w:b/>
          <w:bCs/>
          <w:i/>
          <w:iCs/>
          <w:color w:val="000000"/>
          <w:sz w:val="28"/>
          <w:szCs w:val="28"/>
        </w:rPr>
        <w:t>Методы, в основе которых лежит форма организации деятельности учащихся на занятиях:</w:t>
      </w:r>
    </w:p>
    <w:p w:rsidR="00037068" w:rsidRDefault="00CF0CF8" w:rsidP="007A64EB">
      <w:pPr>
        <w:pStyle w:val="c0"/>
        <w:shd w:val="clear" w:color="auto" w:fill="FFFFFF"/>
        <w:spacing w:before="0" w:beforeAutospacing="0" w:after="0" w:afterAutospacing="0"/>
        <w:ind w:right="-24" w:firstLine="284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 </w:t>
      </w:r>
      <w:proofErr w:type="gramStart"/>
      <w:r>
        <w:rPr>
          <w:rStyle w:val="c1"/>
          <w:color w:val="000000"/>
          <w:sz w:val="28"/>
          <w:szCs w:val="28"/>
        </w:rPr>
        <w:t>фронтальный</w:t>
      </w:r>
      <w:proofErr w:type="gramEnd"/>
      <w:r>
        <w:rPr>
          <w:rStyle w:val="c1"/>
          <w:color w:val="000000"/>
          <w:sz w:val="28"/>
          <w:szCs w:val="28"/>
        </w:rPr>
        <w:t xml:space="preserve"> – одновременная работа со всеми учащимися;</w:t>
      </w:r>
    </w:p>
    <w:p w:rsidR="00037068" w:rsidRDefault="00CF0CF8" w:rsidP="007A64EB">
      <w:pPr>
        <w:pStyle w:val="c0"/>
        <w:shd w:val="clear" w:color="auto" w:fill="FFFFFF"/>
        <w:spacing w:before="0" w:beforeAutospacing="0" w:after="0" w:afterAutospacing="0"/>
        <w:ind w:right="-24"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proofErr w:type="gramStart"/>
      <w:r>
        <w:rPr>
          <w:rStyle w:val="c1"/>
          <w:color w:val="000000"/>
          <w:sz w:val="28"/>
          <w:szCs w:val="28"/>
        </w:rPr>
        <w:t>индивидуально-фронтальный</w:t>
      </w:r>
      <w:proofErr w:type="gramEnd"/>
      <w:r>
        <w:rPr>
          <w:rStyle w:val="c1"/>
          <w:color w:val="000000"/>
          <w:sz w:val="28"/>
          <w:szCs w:val="28"/>
        </w:rPr>
        <w:t xml:space="preserve"> – чередование индивидуальных и фронтальных форм работы;</w:t>
      </w:r>
    </w:p>
    <w:p w:rsidR="00037068" w:rsidRDefault="00CF0CF8" w:rsidP="007A64EB">
      <w:pPr>
        <w:pStyle w:val="c0"/>
        <w:shd w:val="clear" w:color="auto" w:fill="FFFFFF"/>
        <w:spacing w:before="0" w:beforeAutospacing="0" w:after="0" w:afterAutospacing="0"/>
        <w:ind w:right="-24" w:firstLine="284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 групповой – организация работы в группах;</w:t>
      </w:r>
    </w:p>
    <w:p w:rsidR="00037068" w:rsidRDefault="00CF0CF8" w:rsidP="007A64EB">
      <w:pPr>
        <w:pStyle w:val="c0"/>
        <w:shd w:val="clear" w:color="auto" w:fill="FFFFFF"/>
        <w:spacing w:before="0" w:beforeAutospacing="0" w:after="0" w:afterAutospacing="0"/>
        <w:ind w:right="-24" w:firstLine="284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 </w:t>
      </w:r>
      <w:proofErr w:type="gramStart"/>
      <w:r>
        <w:rPr>
          <w:rStyle w:val="c1"/>
          <w:color w:val="000000"/>
          <w:sz w:val="28"/>
          <w:szCs w:val="28"/>
        </w:rPr>
        <w:t>индивидуальный</w:t>
      </w:r>
      <w:proofErr w:type="gramEnd"/>
      <w:r>
        <w:rPr>
          <w:rStyle w:val="c1"/>
          <w:color w:val="000000"/>
          <w:sz w:val="28"/>
          <w:szCs w:val="28"/>
        </w:rPr>
        <w:t xml:space="preserve"> – индивидуальное выполнение заданий, решение проблем.</w:t>
      </w:r>
    </w:p>
    <w:p w:rsidR="00037068" w:rsidRDefault="00CF0CF8" w:rsidP="007A64EB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2.5.2. Описание образовательных технологий</w:t>
      </w:r>
    </w:p>
    <w:p w:rsidR="00037068" w:rsidRDefault="00CF0CF8" w:rsidP="007A64EB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программе используются: технология проблемного обучения, технология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разноуровнего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обучения, игровые технологии, информационно-коммуникативные технологии и здоровье-сберегающие технологии.</w:t>
      </w:r>
    </w:p>
    <w:p w:rsidR="00037068" w:rsidRDefault="00CF0CF8" w:rsidP="007A64EB">
      <w:pPr>
        <w:shd w:val="clear" w:color="auto" w:fill="FFFFFF"/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2.5.3. Перечень видов учебных занятий</w:t>
      </w:r>
    </w:p>
    <w:p w:rsidR="00037068" w:rsidRDefault="00CF0CF8" w:rsidP="007A64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программы используются несколько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 занятий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068" w:rsidRDefault="000370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65"/>
        <w:gridCol w:w="5001"/>
        <w:gridCol w:w="4475"/>
      </w:tblGrid>
      <w:tr w:rsidR="00037068">
        <w:tc>
          <w:tcPr>
            <w:tcW w:w="675" w:type="dxa"/>
          </w:tcPr>
          <w:p w:rsidR="00037068" w:rsidRDefault="00CF0CF8">
            <w:pPr>
              <w:pStyle w:val="af"/>
              <w:spacing w:before="0" w:beforeAutospacing="0" w:after="0" w:afterAutospacing="0" w:line="276" w:lineRule="auto"/>
              <w:jc w:val="both"/>
              <w:rPr>
                <w:i/>
              </w:rPr>
            </w:pPr>
            <w:r>
              <w:rPr>
                <w:i/>
              </w:rPr>
              <w:t>№</w:t>
            </w:r>
          </w:p>
        </w:tc>
        <w:tc>
          <w:tcPr>
            <w:tcW w:w="5103" w:type="dxa"/>
          </w:tcPr>
          <w:p w:rsidR="00037068" w:rsidRDefault="00CF0CF8">
            <w:pPr>
              <w:pStyle w:val="af"/>
              <w:spacing w:before="0" w:beforeAutospacing="0" w:after="0" w:afterAutospacing="0" w:line="276" w:lineRule="auto"/>
              <w:jc w:val="both"/>
              <w:rPr>
                <w:i/>
              </w:rPr>
            </w:pPr>
            <w:r>
              <w:rPr>
                <w:i/>
              </w:rPr>
              <w:t>Тип учебного занятия</w:t>
            </w:r>
          </w:p>
        </w:tc>
        <w:tc>
          <w:tcPr>
            <w:tcW w:w="4536" w:type="dxa"/>
          </w:tcPr>
          <w:p w:rsidR="00037068" w:rsidRDefault="00CF0CF8">
            <w:pPr>
              <w:pStyle w:val="af"/>
              <w:spacing w:before="0" w:beforeAutospacing="0" w:after="0" w:afterAutospacing="0" w:line="276" w:lineRule="auto"/>
              <w:jc w:val="both"/>
              <w:rPr>
                <w:i/>
              </w:rPr>
            </w:pPr>
            <w:r>
              <w:rPr>
                <w:i/>
              </w:rPr>
              <w:t>Виды учебных занятий</w:t>
            </w:r>
          </w:p>
        </w:tc>
      </w:tr>
      <w:tr w:rsidR="00037068">
        <w:tc>
          <w:tcPr>
            <w:tcW w:w="675" w:type="dxa"/>
          </w:tcPr>
          <w:p w:rsidR="00037068" w:rsidRDefault="00CF0CF8">
            <w:pPr>
              <w:pStyle w:val="af"/>
              <w:spacing w:before="0" w:beforeAutospacing="0" w:after="0" w:afterAutospacing="0" w:line="276" w:lineRule="auto"/>
              <w:jc w:val="both"/>
            </w:pPr>
            <w:r>
              <w:t>1</w:t>
            </w:r>
          </w:p>
        </w:tc>
        <w:tc>
          <w:tcPr>
            <w:tcW w:w="5103" w:type="dxa"/>
          </w:tcPr>
          <w:p w:rsidR="00037068" w:rsidRDefault="00CF0CF8">
            <w:pPr>
              <w:pStyle w:val="af"/>
              <w:spacing w:before="0" w:beforeAutospacing="0" w:after="0" w:afterAutospacing="0" w:line="276" w:lineRule="auto"/>
              <w:jc w:val="both"/>
              <w:rPr>
                <w:b/>
              </w:rPr>
            </w:pPr>
            <w:r>
              <w:rPr>
                <w:b/>
              </w:rPr>
              <w:t>Открытие нового знания (изучение нового материала)</w:t>
            </w:r>
          </w:p>
          <w:p w:rsidR="00037068" w:rsidRDefault="00CF0CF8">
            <w:pPr>
              <w:pStyle w:val="af"/>
              <w:spacing w:before="0" w:beforeAutospacing="0" w:after="0" w:afterAutospacing="0" w:line="276" w:lineRule="auto"/>
              <w:jc w:val="both"/>
              <w:rPr>
                <w:i/>
              </w:rPr>
            </w:pPr>
            <w:r>
              <w:rPr>
                <w:i/>
              </w:rPr>
              <w:t>Цели:</w:t>
            </w:r>
          </w:p>
          <w:p w:rsidR="00037068" w:rsidRDefault="00CF0CF8">
            <w:pPr>
              <w:pStyle w:val="af"/>
              <w:spacing w:before="0" w:beforeAutospacing="0" w:after="0" w:afterAutospacing="0" w:line="276" w:lineRule="auto"/>
              <w:jc w:val="both"/>
            </w:pPr>
            <w:proofErr w:type="spellStart"/>
            <w:r>
              <w:rPr>
                <w:i/>
              </w:rPr>
              <w:t>Деятельностная</w:t>
            </w:r>
            <w:proofErr w:type="spellEnd"/>
            <w:r>
              <w:rPr>
                <w:i/>
              </w:rPr>
              <w:t>:</w:t>
            </w:r>
            <w:r>
              <w:t xml:space="preserve"> научить детей новым способам нахождения знания, ввести новые понятия, термины.</w:t>
            </w:r>
          </w:p>
          <w:p w:rsidR="00037068" w:rsidRDefault="00CF0CF8">
            <w:pPr>
              <w:pStyle w:val="af"/>
              <w:spacing w:before="0" w:beforeAutospacing="0" w:after="0" w:afterAutospacing="0" w:line="276" w:lineRule="auto"/>
              <w:jc w:val="both"/>
            </w:pPr>
            <w:proofErr w:type="gramStart"/>
            <w:r>
              <w:rPr>
                <w:i/>
              </w:rPr>
              <w:t>Содержательная</w:t>
            </w:r>
            <w:proofErr w:type="gramEnd"/>
            <w:r>
              <w:rPr>
                <w:i/>
              </w:rPr>
              <w:t>:</w:t>
            </w:r>
            <w:r>
              <w:t xml:space="preserve"> сформировать систему новых понятий, расширить знания учащихся за счет включения новых определений, </w:t>
            </w:r>
            <w:r>
              <w:lastRenderedPageBreak/>
              <w:t>терминов, описаний.</w:t>
            </w:r>
          </w:p>
        </w:tc>
        <w:tc>
          <w:tcPr>
            <w:tcW w:w="4536" w:type="dxa"/>
          </w:tcPr>
          <w:p w:rsidR="00037068" w:rsidRDefault="00CF0CF8">
            <w:pPr>
              <w:pStyle w:val="af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both"/>
            </w:pPr>
            <w:r>
              <w:lastRenderedPageBreak/>
              <w:t>Путешествие</w:t>
            </w:r>
          </w:p>
          <w:p w:rsidR="00037068" w:rsidRDefault="00CF0CF8">
            <w:pPr>
              <w:pStyle w:val="af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both"/>
            </w:pPr>
            <w:r>
              <w:t>Экскурсия</w:t>
            </w:r>
          </w:p>
          <w:p w:rsidR="00037068" w:rsidRDefault="00CF0CF8">
            <w:pPr>
              <w:pStyle w:val="af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both"/>
            </w:pPr>
            <w:r>
              <w:t>Проблемное занятие</w:t>
            </w:r>
          </w:p>
          <w:p w:rsidR="00037068" w:rsidRDefault="00CF0CF8">
            <w:pPr>
              <w:pStyle w:val="af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both"/>
            </w:pPr>
            <w:r>
              <w:t>Мультимедиа</w:t>
            </w:r>
          </w:p>
          <w:p w:rsidR="00037068" w:rsidRDefault="00CF0CF8">
            <w:pPr>
              <w:pStyle w:val="af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both"/>
            </w:pPr>
            <w:r>
              <w:t>Занятия смешанного типа</w:t>
            </w:r>
          </w:p>
          <w:p w:rsidR="00037068" w:rsidRDefault="00CF0CF8">
            <w:pPr>
              <w:pStyle w:val="af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both"/>
            </w:pPr>
            <w:r>
              <w:t>Праздник искусств</w:t>
            </w:r>
          </w:p>
          <w:p w:rsidR="00037068" w:rsidRDefault="00CF0CF8">
            <w:pPr>
              <w:pStyle w:val="af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both"/>
            </w:pPr>
            <w:r>
              <w:t xml:space="preserve">Беседа  </w:t>
            </w:r>
          </w:p>
        </w:tc>
      </w:tr>
      <w:tr w:rsidR="00037068">
        <w:tc>
          <w:tcPr>
            <w:tcW w:w="675" w:type="dxa"/>
          </w:tcPr>
          <w:p w:rsidR="00037068" w:rsidRDefault="00CF0CF8">
            <w:pPr>
              <w:pStyle w:val="af"/>
              <w:spacing w:before="0" w:beforeAutospacing="0" w:after="0" w:afterAutospacing="0" w:line="276" w:lineRule="auto"/>
              <w:jc w:val="both"/>
            </w:pPr>
            <w:r>
              <w:lastRenderedPageBreak/>
              <w:t>2</w:t>
            </w:r>
          </w:p>
        </w:tc>
        <w:tc>
          <w:tcPr>
            <w:tcW w:w="5103" w:type="dxa"/>
          </w:tcPr>
          <w:p w:rsidR="00037068" w:rsidRDefault="00CF0CF8">
            <w:pPr>
              <w:pStyle w:val="af"/>
              <w:spacing w:before="0" w:beforeAutospacing="0" w:after="0" w:afterAutospacing="0" w:line="276" w:lineRule="auto"/>
              <w:jc w:val="both"/>
              <w:rPr>
                <w:b/>
              </w:rPr>
            </w:pPr>
            <w:r>
              <w:rPr>
                <w:b/>
              </w:rPr>
              <w:t>Рефлексия (закрепление изученного материала)</w:t>
            </w:r>
          </w:p>
          <w:p w:rsidR="00037068" w:rsidRDefault="00CF0CF8">
            <w:pPr>
              <w:pStyle w:val="af"/>
              <w:spacing w:before="0" w:beforeAutospacing="0" w:after="0" w:afterAutospacing="0" w:line="276" w:lineRule="auto"/>
              <w:jc w:val="both"/>
              <w:rPr>
                <w:i/>
              </w:rPr>
            </w:pPr>
            <w:r>
              <w:rPr>
                <w:i/>
              </w:rPr>
              <w:t>Цели:</w:t>
            </w:r>
          </w:p>
          <w:p w:rsidR="00037068" w:rsidRDefault="00CF0CF8">
            <w:pPr>
              <w:pStyle w:val="af"/>
              <w:spacing w:before="0" w:beforeAutospacing="0" w:after="0" w:afterAutospacing="0" w:line="276" w:lineRule="auto"/>
              <w:jc w:val="both"/>
            </w:pPr>
            <w:proofErr w:type="spellStart"/>
            <w:r>
              <w:rPr>
                <w:i/>
              </w:rPr>
              <w:t>Деятельностная</w:t>
            </w:r>
            <w:proofErr w:type="spellEnd"/>
            <w:r>
              <w:rPr>
                <w:i/>
              </w:rPr>
              <w:t xml:space="preserve">: </w:t>
            </w:r>
            <w:r>
              <w:t>формировать у учащихся способность к рефлексии коррекционно-контрольного типа, научить детей находить причину своих затруднений, самостоятельно строить алгоритм действий по устранению затруднений, научить самоанализу действий и способам нахождения разрешения конфликта.</w:t>
            </w:r>
          </w:p>
          <w:p w:rsidR="00037068" w:rsidRDefault="00CF0CF8">
            <w:pPr>
              <w:pStyle w:val="af"/>
              <w:spacing w:before="0" w:beforeAutospacing="0" w:after="0" w:afterAutospacing="0" w:line="276" w:lineRule="auto"/>
              <w:jc w:val="both"/>
            </w:pPr>
            <w:proofErr w:type="gramStart"/>
            <w:r>
              <w:rPr>
                <w:i/>
              </w:rPr>
              <w:t>Содержательная</w:t>
            </w:r>
            <w:proofErr w:type="gramEnd"/>
            <w:r>
              <w:rPr>
                <w:i/>
              </w:rPr>
              <w:t xml:space="preserve">: </w:t>
            </w:r>
            <w:r>
              <w:t>закрепить усвоенные знания, понятия, способы действия и скорректировать при необходимости.</w:t>
            </w:r>
          </w:p>
        </w:tc>
        <w:tc>
          <w:tcPr>
            <w:tcW w:w="4536" w:type="dxa"/>
          </w:tcPr>
          <w:p w:rsidR="00037068" w:rsidRDefault="00CF0CF8">
            <w:pPr>
              <w:pStyle w:val="af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</w:pPr>
            <w:r>
              <w:t>Собеседование</w:t>
            </w:r>
          </w:p>
          <w:p w:rsidR="00037068" w:rsidRDefault="00CF0CF8">
            <w:pPr>
              <w:pStyle w:val="af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</w:pPr>
            <w:r>
              <w:t>Самостоятельная работа</w:t>
            </w:r>
          </w:p>
          <w:p w:rsidR="00037068" w:rsidRDefault="00CF0CF8">
            <w:pPr>
              <w:pStyle w:val="af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</w:pPr>
            <w:r>
              <w:t>Практическая работа, практикум</w:t>
            </w:r>
          </w:p>
          <w:p w:rsidR="00037068" w:rsidRDefault="00CF0CF8">
            <w:pPr>
              <w:pStyle w:val="af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</w:pPr>
            <w:r>
              <w:t>Экскурсия</w:t>
            </w:r>
          </w:p>
          <w:p w:rsidR="00037068" w:rsidRDefault="00CF0CF8">
            <w:pPr>
              <w:pStyle w:val="af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</w:pPr>
            <w:r>
              <w:t>Комбинированное занятие</w:t>
            </w:r>
          </w:p>
          <w:p w:rsidR="00037068" w:rsidRDefault="00CF0CF8">
            <w:pPr>
              <w:pStyle w:val="af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</w:pPr>
            <w:r>
              <w:t>Декоративная работа</w:t>
            </w:r>
          </w:p>
          <w:p w:rsidR="00037068" w:rsidRDefault="00CF0CF8">
            <w:pPr>
              <w:pStyle w:val="af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</w:pPr>
            <w:r>
              <w:t>Художественное восприятие искусства</w:t>
            </w:r>
          </w:p>
          <w:p w:rsidR="00037068" w:rsidRDefault="00CF0CF8">
            <w:pPr>
              <w:pStyle w:val="af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</w:pPr>
            <w:r>
              <w:t>Анализ творческих работ</w:t>
            </w:r>
          </w:p>
          <w:p w:rsidR="00037068" w:rsidRDefault="00037068">
            <w:pPr>
              <w:pStyle w:val="af"/>
              <w:spacing w:before="0" w:beforeAutospacing="0" w:after="0" w:afterAutospacing="0" w:line="276" w:lineRule="auto"/>
              <w:ind w:left="720"/>
              <w:jc w:val="both"/>
            </w:pPr>
          </w:p>
          <w:p w:rsidR="00037068" w:rsidRDefault="00037068">
            <w:pPr>
              <w:pStyle w:val="af"/>
              <w:spacing w:before="0" w:beforeAutospacing="0" w:after="0" w:afterAutospacing="0" w:line="276" w:lineRule="auto"/>
              <w:ind w:left="720"/>
              <w:jc w:val="both"/>
            </w:pPr>
          </w:p>
        </w:tc>
      </w:tr>
      <w:tr w:rsidR="00037068">
        <w:tc>
          <w:tcPr>
            <w:tcW w:w="675" w:type="dxa"/>
          </w:tcPr>
          <w:p w:rsidR="00037068" w:rsidRDefault="00CF0CF8">
            <w:pPr>
              <w:pStyle w:val="af"/>
              <w:spacing w:before="0" w:beforeAutospacing="0" w:after="0" w:afterAutospacing="0" w:line="276" w:lineRule="auto"/>
              <w:jc w:val="both"/>
            </w:pPr>
            <w:r>
              <w:t>3</w:t>
            </w:r>
          </w:p>
        </w:tc>
        <w:tc>
          <w:tcPr>
            <w:tcW w:w="5103" w:type="dxa"/>
          </w:tcPr>
          <w:p w:rsidR="00037068" w:rsidRDefault="00CF0CF8">
            <w:pPr>
              <w:pStyle w:val="af"/>
              <w:spacing w:before="0" w:beforeAutospacing="0" w:after="0" w:afterAutospacing="0" w:line="276" w:lineRule="auto"/>
              <w:jc w:val="both"/>
              <w:rPr>
                <w:b/>
              </w:rPr>
            </w:pPr>
            <w:r>
              <w:rPr>
                <w:b/>
              </w:rPr>
              <w:t>Общеметодологическая направленность (обобщения и систематизации знаний)</w:t>
            </w:r>
          </w:p>
          <w:p w:rsidR="00037068" w:rsidRDefault="00CF0CF8">
            <w:pPr>
              <w:pStyle w:val="af"/>
              <w:spacing w:before="0" w:beforeAutospacing="0" w:after="0" w:afterAutospacing="0" w:line="276" w:lineRule="auto"/>
              <w:jc w:val="both"/>
              <w:rPr>
                <w:i/>
              </w:rPr>
            </w:pPr>
            <w:r>
              <w:rPr>
                <w:i/>
              </w:rPr>
              <w:t>Цели:</w:t>
            </w:r>
          </w:p>
          <w:p w:rsidR="00037068" w:rsidRDefault="00CF0CF8">
            <w:pPr>
              <w:pStyle w:val="af"/>
              <w:spacing w:before="0" w:beforeAutospacing="0" w:after="0" w:afterAutospacing="0" w:line="276" w:lineRule="auto"/>
              <w:jc w:val="both"/>
            </w:pPr>
            <w:proofErr w:type="spellStart"/>
            <w:r>
              <w:rPr>
                <w:i/>
              </w:rPr>
              <w:t>Деятельностная</w:t>
            </w:r>
            <w:proofErr w:type="spellEnd"/>
            <w:r>
              <w:rPr>
                <w:i/>
              </w:rPr>
              <w:t xml:space="preserve">: </w:t>
            </w:r>
            <w:r>
              <w:t>научить детей структуризации полученного знания, развивать умение перехода от частного к общему и наоборот, научить видеть каждое новое знание, повторить изученный способ действий в рамках всей изучаемой темы.</w:t>
            </w:r>
          </w:p>
          <w:p w:rsidR="00037068" w:rsidRDefault="00CF0CF8">
            <w:pPr>
              <w:pStyle w:val="af"/>
              <w:spacing w:before="0" w:beforeAutospacing="0" w:after="0" w:afterAutospacing="0" w:line="276" w:lineRule="auto"/>
              <w:jc w:val="both"/>
            </w:pPr>
            <w:r>
              <w:rPr>
                <w:i/>
              </w:rPr>
              <w:t>Содержательная</w:t>
            </w:r>
            <w:r>
              <w:t>: научить обобщению, развивать умение строить теоретические предположения о дальнейшем развитии темы, научить видению нового знания в структуре общего курса, его связь с уже приобретенным опытом и его значение для последующего обучения.</w:t>
            </w:r>
          </w:p>
        </w:tc>
        <w:tc>
          <w:tcPr>
            <w:tcW w:w="4536" w:type="dxa"/>
          </w:tcPr>
          <w:p w:rsidR="00037068" w:rsidRDefault="00CF0CF8">
            <w:pPr>
              <w:pStyle w:val="af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</w:pPr>
            <w:r>
              <w:t>Конкурс</w:t>
            </w:r>
          </w:p>
          <w:p w:rsidR="00037068" w:rsidRDefault="00CF0CF8">
            <w:pPr>
              <w:pStyle w:val="af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</w:pPr>
            <w:r>
              <w:t>Экскурсия</w:t>
            </w:r>
          </w:p>
          <w:p w:rsidR="00037068" w:rsidRDefault="00CF0CF8">
            <w:pPr>
              <w:pStyle w:val="af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</w:pPr>
            <w:r>
              <w:t>Урок-игра</w:t>
            </w:r>
          </w:p>
          <w:p w:rsidR="00037068" w:rsidRDefault="00CF0CF8">
            <w:pPr>
              <w:pStyle w:val="af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</w:pPr>
            <w:r>
              <w:t>Обсуждение</w:t>
            </w:r>
          </w:p>
          <w:p w:rsidR="00037068" w:rsidRDefault="00CF0CF8">
            <w:pPr>
              <w:pStyle w:val="af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</w:pPr>
            <w:r>
              <w:t>Защита проектов</w:t>
            </w:r>
          </w:p>
          <w:p w:rsidR="00037068" w:rsidRDefault="00CF0CF8">
            <w:pPr>
              <w:pStyle w:val="af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</w:pPr>
            <w:r>
              <w:t>Беседа</w:t>
            </w:r>
          </w:p>
          <w:p w:rsidR="00037068" w:rsidRDefault="00CF0CF8">
            <w:pPr>
              <w:pStyle w:val="af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</w:pPr>
            <w:r>
              <w:t xml:space="preserve">Мастер-класс </w:t>
            </w:r>
          </w:p>
          <w:p w:rsidR="00037068" w:rsidRDefault="00CF0CF8">
            <w:pPr>
              <w:pStyle w:val="af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</w:pPr>
            <w:r>
              <w:t>Просмотр учебных фильмов</w:t>
            </w:r>
          </w:p>
        </w:tc>
      </w:tr>
      <w:tr w:rsidR="00037068">
        <w:tc>
          <w:tcPr>
            <w:tcW w:w="675" w:type="dxa"/>
          </w:tcPr>
          <w:p w:rsidR="00037068" w:rsidRDefault="00CF0CF8">
            <w:pPr>
              <w:pStyle w:val="af"/>
              <w:spacing w:before="0" w:beforeAutospacing="0" w:after="0" w:afterAutospacing="0" w:line="276" w:lineRule="auto"/>
              <w:jc w:val="both"/>
            </w:pPr>
            <w:r>
              <w:t>4.</w:t>
            </w:r>
          </w:p>
        </w:tc>
        <w:tc>
          <w:tcPr>
            <w:tcW w:w="5103" w:type="dxa"/>
          </w:tcPr>
          <w:p w:rsidR="00037068" w:rsidRDefault="00CF0CF8">
            <w:pPr>
              <w:pStyle w:val="af"/>
              <w:spacing w:before="0" w:beforeAutospacing="0" w:after="0" w:afterAutospacing="0" w:line="276" w:lineRule="auto"/>
              <w:jc w:val="both"/>
              <w:rPr>
                <w:b/>
              </w:rPr>
            </w:pPr>
            <w:r>
              <w:rPr>
                <w:b/>
              </w:rPr>
              <w:t>Развивающий контроль</w:t>
            </w:r>
          </w:p>
          <w:p w:rsidR="00037068" w:rsidRDefault="00CF0CF8">
            <w:pPr>
              <w:pStyle w:val="af"/>
              <w:spacing w:before="0" w:beforeAutospacing="0" w:after="0" w:afterAutospacing="0" w:line="276" w:lineRule="auto"/>
              <w:jc w:val="both"/>
              <w:rPr>
                <w:i/>
              </w:rPr>
            </w:pPr>
            <w:r>
              <w:rPr>
                <w:i/>
              </w:rPr>
              <w:t>Цели:</w:t>
            </w:r>
          </w:p>
          <w:p w:rsidR="00037068" w:rsidRDefault="00CF0CF8">
            <w:pPr>
              <w:pStyle w:val="af"/>
              <w:spacing w:before="0" w:beforeAutospacing="0" w:after="0" w:afterAutospacing="0" w:line="276" w:lineRule="auto"/>
              <w:jc w:val="both"/>
            </w:pPr>
            <w:proofErr w:type="spellStart"/>
            <w:r>
              <w:rPr>
                <w:i/>
              </w:rPr>
              <w:t>Деятельностная</w:t>
            </w:r>
            <w:proofErr w:type="spellEnd"/>
            <w:r>
              <w:rPr>
                <w:i/>
              </w:rPr>
              <w:t xml:space="preserve">: </w:t>
            </w:r>
            <w:r>
              <w:t>научить детей способам самоконтроля и взаимоконтроля, формировать способности, позволяющие осуществлять контроль.</w:t>
            </w:r>
          </w:p>
          <w:p w:rsidR="00037068" w:rsidRDefault="00CF0CF8">
            <w:pPr>
              <w:pStyle w:val="af"/>
              <w:spacing w:before="0" w:beforeAutospacing="0" w:after="0" w:afterAutospacing="0" w:line="276" w:lineRule="auto"/>
              <w:jc w:val="both"/>
            </w:pPr>
            <w:r>
              <w:rPr>
                <w:i/>
              </w:rPr>
              <w:t xml:space="preserve">Содержательная: </w:t>
            </w:r>
            <w:r>
              <w:t>проверка знания, умения, приобретенных навыков и самопроверка учащихся.</w:t>
            </w:r>
          </w:p>
        </w:tc>
        <w:tc>
          <w:tcPr>
            <w:tcW w:w="4536" w:type="dxa"/>
          </w:tcPr>
          <w:p w:rsidR="00037068" w:rsidRDefault="00CF0CF8">
            <w:pPr>
              <w:pStyle w:val="af"/>
              <w:numPr>
                <w:ilvl w:val="0"/>
                <w:numId w:val="9"/>
              </w:numPr>
              <w:spacing w:before="0" w:beforeAutospacing="0" w:after="0" w:afterAutospacing="0" w:line="276" w:lineRule="auto"/>
              <w:ind w:left="318" w:firstLine="42"/>
              <w:jc w:val="both"/>
            </w:pPr>
            <w:r>
              <w:t>Устные опросы</w:t>
            </w:r>
          </w:p>
          <w:p w:rsidR="00037068" w:rsidRDefault="00CF0CF8">
            <w:pPr>
              <w:pStyle w:val="af"/>
              <w:numPr>
                <w:ilvl w:val="0"/>
                <w:numId w:val="9"/>
              </w:numPr>
              <w:spacing w:before="0" w:beforeAutospacing="0" w:after="0" w:afterAutospacing="0" w:line="276" w:lineRule="auto"/>
              <w:ind w:left="318" w:firstLine="42"/>
              <w:jc w:val="both"/>
            </w:pPr>
            <w:r>
              <w:t>Викторина</w:t>
            </w:r>
          </w:p>
          <w:p w:rsidR="00037068" w:rsidRDefault="00CF0CF8">
            <w:pPr>
              <w:pStyle w:val="af"/>
              <w:numPr>
                <w:ilvl w:val="0"/>
                <w:numId w:val="9"/>
              </w:numPr>
              <w:spacing w:before="0" w:beforeAutospacing="0" w:after="0" w:afterAutospacing="0" w:line="276" w:lineRule="auto"/>
              <w:ind w:left="318" w:firstLine="42"/>
              <w:jc w:val="both"/>
            </w:pPr>
            <w:r>
              <w:t>Творческий отчет</w:t>
            </w:r>
          </w:p>
          <w:p w:rsidR="00037068" w:rsidRDefault="00CF0CF8">
            <w:pPr>
              <w:pStyle w:val="af"/>
              <w:numPr>
                <w:ilvl w:val="0"/>
                <w:numId w:val="9"/>
              </w:numPr>
              <w:spacing w:before="0" w:beforeAutospacing="0" w:after="0" w:afterAutospacing="0" w:line="276" w:lineRule="auto"/>
              <w:ind w:left="318" w:firstLine="42"/>
              <w:jc w:val="both"/>
            </w:pPr>
            <w:r>
              <w:t>Защита проектов</w:t>
            </w:r>
          </w:p>
          <w:p w:rsidR="00037068" w:rsidRDefault="00CF0CF8">
            <w:pPr>
              <w:pStyle w:val="af"/>
              <w:numPr>
                <w:ilvl w:val="0"/>
                <w:numId w:val="9"/>
              </w:numPr>
              <w:spacing w:before="0" w:beforeAutospacing="0" w:after="0" w:afterAutospacing="0" w:line="276" w:lineRule="auto"/>
              <w:ind w:left="318" w:firstLine="42"/>
              <w:jc w:val="both"/>
            </w:pPr>
            <w:r>
              <w:t>Тестирование</w:t>
            </w:r>
          </w:p>
          <w:p w:rsidR="00037068" w:rsidRDefault="00CF0CF8">
            <w:pPr>
              <w:pStyle w:val="af"/>
              <w:numPr>
                <w:ilvl w:val="0"/>
                <w:numId w:val="9"/>
              </w:numPr>
              <w:spacing w:before="0" w:beforeAutospacing="0" w:after="0" w:afterAutospacing="0" w:line="276" w:lineRule="auto"/>
              <w:ind w:left="318" w:firstLine="42"/>
              <w:jc w:val="both"/>
            </w:pPr>
            <w:r>
              <w:t>Конкурсы</w:t>
            </w:r>
          </w:p>
          <w:p w:rsidR="00037068" w:rsidRDefault="00CF0CF8">
            <w:pPr>
              <w:pStyle w:val="af"/>
              <w:numPr>
                <w:ilvl w:val="0"/>
                <w:numId w:val="9"/>
              </w:numPr>
              <w:spacing w:before="0" w:beforeAutospacing="0" w:after="0" w:afterAutospacing="0" w:line="276" w:lineRule="auto"/>
              <w:ind w:left="318" w:firstLine="42"/>
              <w:jc w:val="both"/>
            </w:pPr>
            <w:r>
              <w:t>Выставки</w:t>
            </w:r>
          </w:p>
          <w:p w:rsidR="00037068" w:rsidRDefault="00CF0CF8">
            <w:pPr>
              <w:pStyle w:val="af"/>
              <w:numPr>
                <w:ilvl w:val="0"/>
                <w:numId w:val="9"/>
              </w:numPr>
              <w:spacing w:before="0" w:beforeAutospacing="0" w:after="0" w:afterAutospacing="0" w:line="276" w:lineRule="auto"/>
              <w:ind w:left="318" w:firstLine="42"/>
              <w:jc w:val="both"/>
            </w:pPr>
            <w:r>
              <w:t>Открытое занятие</w:t>
            </w:r>
          </w:p>
        </w:tc>
      </w:tr>
    </w:tbl>
    <w:p w:rsidR="008942A9" w:rsidRDefault="008942A9">
      <w:pPr>
        <w:shd w:val="clear" w:color="auto" w:fill="FFFFFF"/>
        <w:tabs>
          <w:tab w:val="left" w:pos="426"/>
          <w:tab w:val="left" w:pos="709"/>
        </w:tabs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7068" w:rsidRDefault="00CF0CF8">
      <w:pPr>
        <w:shd w:val="clear" w:color="auto" w:fill="FFFFFF"/>
        <w:tabs>
          <w:tab w:val="left" w:pos="426"/>
          <w:tab w:val="left" w:pos="709"/>
        </w:tabs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2.5.4. Особенности структуры учебного занятия</w:t>
      </w:r>
    </w:p>
    <w:p w:rsidR="00037068" w:rsidRDefault="00CF0CF8">
      <w:pPr>
        <w:shd w:val="clear" w:color="auto" w:fill="FFFFFF"/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части занятия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37068" w:rsidRDefault="00CF0CF8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введение – создание эмоционального отношения к работе,</w:t>
      </w:r>
    </w:p>
    <w:p w:rsidR="00037068" w:rsidRDefault="00CF0CF8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обсуждение пройденного ранее материала;</w:t>
      </w:r>
    </w:p>
    <w:p w:rsidR="00037068" w:rsidRDefault="00CF0CF8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ознакомление с новым материалом – беседа, рассматривание дидактических материалов,</w:t>
      </w:r>
    </w:p>
    <w:p w:rsidR="00037068" w:rsidRDefault="00CF0CF8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подготовка к совместной или самостоятельной деятельности;</w:t>
      </w:r>
    </w:p>
    <w:p w:rsidR="00037068" w:rsidRDefault="00CF0CF8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творческая деятельность детей;</w:t>
      </w:r>
    </w:p>
    <w:p w:rsidR="00037068" w:rsidRDefault="00CF0CF8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выставка-просмотр работ, анализ результатов, подведение итогов занятия. </w:t>
      </w:r>
    </w:p>
    <w:p w:rsidR="00037068" w:rsidRDefault="00CF0C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2.6. Список литературы</w:t>
      </w:r>
    </w:p>
    <w:p w:rsidR="00037068" w:rsidRDefault="00CF0C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Основная литература</w:t>
      </w:r>
    </w:p>
    <w:p w:rsidR="00037068" w:rsidRDefault="00CF0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Екшурская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Т.Н., Юдина Е.Н. «Модное платье», С.- Петербург, 2017 г. </w:t>
      </w:r>
    </w:p>
    <w:p w:rsidR="00037068" w:rsidRDefault="00CF0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Журналы «Бурда» 2015-2020гг</w:t>
      </w:r>
    </w:p>
    <w:p w:rsidR="00037068" w:rsidRDefault="00CF0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Калинич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Павловская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Л., Савиных В. - Рукоделие для детей / - Мн.: Полымя, 2019г.</w:t>
      </w:r>
    </w:p>
    <w:p w:rsidR="00037068" w:rsidRDefault="00CF0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Современная энциклопедия. Том «Мода и стиль» - М.,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Аванта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 2017 г. </w:t>
      </w:r>
    </w:p>
    <w:p w:rsidR="00037068" w:rsidRDefault="00CF0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Технология 6 класс (вариант для девочек) поурочные планы по учебнику «Технология» 6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под ред. В.Д. Симоненко – Волгоград, «Учитель» - 2018 г. </w:t>
      </w:r>
    </w:p>
    <w:p w:rsidR="00037068" w:rsidRDefault="00CF0CF8" w:rsidP="008942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Список литературы для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обучающихся</w:t>
      </w:r>
      <w:proofErr w:type="gramEnd"/>
    </w:p>
    <w:p w:rsidR="00037068" w:rsidRDefault="00CF0CF8" w:rsidP="008942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В.,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Тильке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«История костюма» М.,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Эксмо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2015г. </w:t>
      </w:r>
    </w:p>
    <w:p w:rsidR="00037068" w:rsidRDefault="00CF0CF8" w:rsidP="008942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Нагибина М.И. «Чудеса из ткани своими руками» Ярославль «Академия развития», 2017г. </w:t>
      </w:r>
    </w:p>
    <w:p w:rsidR="00037068" w:rsidRDefault="00CF0CF8" w:rsidP="008942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Орлова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Л.«Азбука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моды» Просвещение, 2018г. </w:t>
      </w:r>
    </w:p>
    <w:p w:rsidR="00037068" w:rsidRDefault="00CF0CF8" w:rsidP="008942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Супрун А. «Почему мы так одеты» М., Молодая гвардия, 2018г. </w:t>
      </w:r>
    </w:p>
    <w:p w:rsidR="00037068" w:rsidRDefault="00CF0CF8" w:rsidP="008942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Чернякова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В.Н. С-Петербург, 2017г. «Технология обработки ткани» </w:t>
      </w:r>
    </w:p>
    <w:p w:rsidR="00037068" w:rsidRDefault="00CF0CF8" w:rsidP="008942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Юдина Е.Ю., «Для тех, кто шьет», 2018г. </w:t>
      </w:r>
    </w:p>
    <w:p w:rsidR="00037068" w:rsidRDefault="00CF0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Подборка журналов «Бурда» 2016-2020г</w:t>
      </w:r>
    </w:p>
    <w:p w:rsidR="00037068" w:rsidRDefault="00CF0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Интернет ресурсы</w:t>
      </w:r>
    </w:p>
    <w:p w:rsidR="00037068" w:rsidRDefault="00CF0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9F9F9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hyperlink r:id="rId13">
        <w:r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9F9F9"/>
          </w:rPr>
          <w:t>https://vk.com/album-151619079_259133302</w:t>
        </w:r>
      </w:hyperlink>
    </w:p>
    <w:p w:rsidR="00037068" w:rsidRDefault="00CF0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hyperlink r:id="rId14">
        <w:r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https://www.youtube.com/watch?v=AdbLbH6bZCw</w:t>
        </w:r>
      </w:hyperlink>
    </w:p>
    <w:p w:rsidR="00037068" w:rsidRDefault="00CF0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hyperlink r:id="rId15">
        <w:r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9F9F9"/>
          </w:rPr>
          <w:t>http://www.youtube.com/playlist?list=...</w:t>
        </w:r>
      </w:hyperlink>
    </w:p>
    <w:p w:rsidR="00037068" w:rsidRDefault="00CF0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hyperlink r:id="rId16">
        <w:r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9F9F9"/>
          </w:rPr>
          <w:t>https://vk.com/id202165152</w:t>
        </w:r>
      </w:hyperlink>
    </w:p>
    <w:p w:rsidR="00037068" w:rsidRDefault="00CF0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hyperlink r:id="rId17">
        <w:r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https://www.youtube.com/watch?v=_H2k8py8TDY</w:t>
        </w:r>
      </w:hyperlink>
    </w:p>
    <w:p w:rsidR="00037068" w:rsidRDefault="00CF0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hyperlink r:id="rId18">
        <w:r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https://www.youtube.com/watch?v=TszYmD338Q0</w:t>
        </w:r>
      </w:hyperlink>
    </w:p>
    <w:p w:rsidR="00037068" w:rsidRDefault="00CF0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hyperlink r:id="rId19">
        <w:r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9F9F9"/>
          </w:rPr>
          <w:t>https://godress.com.ua/</w:t>
        </w:r>
      </w:hyperlink>
    </w:p>
    <w:p w:rsidR="00037068" w:rsidRPr="003618E0" w:rsidRDefault="00CF0CF8" w:rsidP="008942A9">
      <w:pPr>
        <w:pStyle w:val="af1"/>
        <w:tabs>
          <w:tab w:val="left" w:pos="709"/>
          <w:tab w:val="left" w:pos="993"/>
        </w:tabs>
        <w:spacing w:after="0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 xml:space="preserve">8. </w:t>
      </w:r>
      <w:r>
        <w:rPr>
          <w:rFonts w:ascii="Times New Roman" w:eastAsia="Times New Roman" w:hAnsi="Times New Roman"/>
          <w:sz w:val="28"/>
          <w:szCs w:val="28"/>
          <w:u w:val="single"/>
        </w:rPr>
        <w:t>https://www.youtube.com/watch?v=VOQSNXHuI</w:t>
      </w:r>
    </w:p>
    <w:p w:rsidR="003618E0" w:rsidRDefault="003618E0" w:rsidP="003618E0">
      <w:pPr>
        <w:tabs>
          <w:tab w:val="left" w:pos="993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618E0" w:rsidRDefault="003618E0" w:rsidP="003618E0">
      <w:pPr>
        <w:tabs>
          <w:tab w:val="left" w:pos="993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618E0" w:rsidRDefault="003618E0" w:rsidP="003618E0">
      <w:pPr>
        <w:tabs>
          <w:tab w:val="left" w:pos="993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618E0" w:rsidRDefault="003618E0" w:rsidP="003618E0">
      <w:pPr>
        <w:tabs>
          <w:tab w:val="left" w:pos="993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618E0" w:rsidRPr="003618E0" w:rsidRDefault="003618E0" w:rsidP="003618E0">
      <w:pPr>
        <w:tabs>
          <w:tab w:val="left" w:pos="993"/>
        </w:tabs>
        <w:spacing w:after="0"/>
        <w:rPr>
          <w:rFonts w:ascii="Times New Roman" w:eastAsia="Times New Roman" w:hAnsi="Times New Roman"/>
          <w:sz w:val="20"/>
          <w:szCs w:val="28"/>
          <w:lang w:eastAsia="ru-RU"/>
        </w:rPr>
      </w:pPr>
    </w:p>
    <w:p w:rsidR="003618E0" w:rsidRPr="003618E0" w:rsidRDefault="003618E0" w:rsidP="003618E0">
      <w:pPr>
        <w:tabs>
          <w:tab w:val="left" w:pos="993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  <w:sectPr w:rsidR="003618E0" w:rsidRPr="003618E0" w:rsidSect="00371869">
          <w:footerReference w:type="default" r:id="rId20"/>
          <w:pgSz w:w="11910" w:h="16840"/>
          <w:pgMar w:top="1134" w:right="851" w:bottom="1134" w:left="1134" w:header="720" w:footer="720" w:gutter="0"/>
          <w:cols w:space="720"/>
          <w:titlePg/>
          <w:docGrid w:linePitch="299"/>
        </w:sectPr>
      </w:pPr>
    </w:p>
    <w:p w:rsidR="00037068" w:rsidRDefault="00CF0CF8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iCs/>
          <w:sz w:val="28"/>
          <w:szCs w:val="28"/>
          <w:lang w:eastAsia="ar-SA"/>
        </w:rPr>
        <w:lastRenderedPageBreak/>
        <w:t>Раздел 3. Приложения</w:t>
      </w:r>
    </w:p>
    <w:p w:rsidR="00037068" w:rsidRDefault="00CF0CF8">
      <w:pPr>
        <w:spacing w:after="0" w:line="240" w:lineRule="auto"/>
        <w:ind w:firstLine="68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037068" w:rsidRDefault="00037068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8942A9" w:rsidRDefault="00CF0C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iCs/>
          <w:sz w:val="28"/>
          <w:szCs w:val="28"/>
          <w:lang w:eastAsia="ar-SA"/>
        </w:rPr>
        <w:t xml:space="preserve">Календарный учебный график </w:t>
      </w:r>
      <w:r w:rsidRPr="00193938">
        <w:rPr>
          <w:rFonts w:ascii="Times New Roman" w:hAnsi="Times New Roman" w:cs="Times New Roman"/>
          <w:b/>
          <w:iCs/>
          <w:sz w:val="28"/>
          <w:szCs w:val="28"/>
          <w:highlight w:val="yellow"/>
          <w:lang w:eastAsia="ar-SA"/>
        </w:rPr>
        <w:t>1 года обучения</w:t>
      </w:r>
    </w:p>
    <w:p w:rsidR="00037068" w:rsidRDefault="008942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iCs/>
          <w:sz w:val="28"/>
          <w:szCs w:val="28"/>
          <w:lang w:eastAsia="ar-SA"/>
        </w:rPr>
        <w:t xml:space="preserve"> </w:t>
      </w:r>
    </w:p>
    <w:tbl>
      <w:tblPr>
        <w:tblW w:w="14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276"/>
        <w:gridCol w:w="974"/>
        <w:gridCol w:w="1480"/>
        <w:gridCol w:w="2409"/>
        <w:gridCol w:w="993"/>
        <w:gridCol w:w="3228"/>
        <w:gridCol w:w="1843"/>
        <w:gridCol w:w="1842"/>
      </w:tblGrid>
      <w:tr w:rsidR="00037068" w:rsidTr="00B163C8">
        <w:trPr>
          <w:trHeight w:val="954"/>
          <w:jc w:val="center"/>
        </w:trPr>
        <w:tc>
          <w:tcPr>
            <w:tcW w:w="805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-13" w:right="-108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</w:p>
          <w:p w:rsidR="00037068" w:rsidRDefault="00CF0CF8" w:rsidP="00B163C8">
            <w:pPr>
              <w:shd w:val="clear" w:color="auto" w:fill="FFFFFF"/>
              <w:spacing w:after="0" w:line="240" w:lineRule="auto"/>
              <w:ind w:left="-13" w:right="-108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pacing w:val="-10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1276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2390" w:hanging="2318"/>
              <w:jc w:val="center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ar-SA"/>
              </w:rPr>
              <w:t>Месяц</w:t>
            </w:r>
          </w:p>
        </w:tc>
        <w:tc>
          <w:tcPr>
            <w:tcW w:w="974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2390" w:hanging="2318"/>
              <w:jc w:val="center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ar-SA"/>
              </w:rPr>
              <w:t>Число</w:t>
            </w:r>
          </w:p>
        </w:tc>
        <w:tc>
          <w:tcPr>
            <w:tcW w:w="1480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ar-SA"/>
              </w:rPr>
              <w:t xml:space="preserve">Время </w:t>
            </w:r>
            <w:r w:rsidR="0019393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ar-SA"/>
              </w:rPr>
              <w:t>проведения</w:t>
            </w:r>
          </w:p>
          <w:p w:rsidR="00037068" w:rsidRDefault="00CF0CF8" w:rsidP="00B163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ar-SA"/>
              </w:rPr>
              <w:t>занятия</w:t>
            </w:r>
          </w:p>
        </w:tc>
        <w:tc>
          <w:tcPr>
            <w:tcW w:w="2409" w:type="dxa"/>
          </w:tcPr>
          <w:p w:rsidR="00037068" w:rsidRDefault="00CF0CF8" w:rsidP="00B163C8">
            <w:pPr>
              <w:spacing w:after="0" w:line="240" w:lineRule="auto"/>
              <w:ind w:left="-5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</w:t>
            </w:r>
          </w:p>
          <w:p w:rsidR="00037068" w:rsidRDefault="00CF0CF8" w:rsidP="00B163C8">
            <w:pPr>
              <w:spacing w:after="0" w:line="240" w:lineRule="auto"/>
              <w:ind w:left="-5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Занятия</w:t>
            </w:r>
          </w:p>
        </w:tc>
        <w:tc>
          <w:tcPr>
            <w:tcW w:w="993" w:type="dxa"/>
            <w:vAlign w:val="center"/>
          </w:tcPr>
          <w:p w:rsidR="00037068" w:rsidRDefault="00CF0CF8" w:rsidP="00B163C8">
            <w:pPr>
              <w:spacing w:after="0" w:line="240" w:lineRule="auto"/>
              <w:ind w:left="-5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  <w:p w:rsidR="00037068" w:rsidRDefault="00CF0CF8" w:rsidP="00B163C8">
            <w:pPr>
              <w:spacing w:after="0" w:line="240" w:lineRule="auto"/>
              <w:ind w:left="-5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часов</w:t>
            </w:r>
          </w:p>
        </w:tc>
        <w:tc>
          <w:tcPr>
            <w:tcW w:w="3228" w:type="dxa"/>
          </w:tcPr>
          <w:p w:rsidR="00037068" w:rsidRDefault="00CF0CF8" w:rsidP="00B163C8">
            <w:pPr>
              <w:spacing w:after="0" w:line="240" w:lineRule="auto"/>
              <w:ind w:left="-5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</w:t>
            </w:r>
          </w:p>
          <w:p w:rsidR="00037068" w:rsidRDefault="00CF0CF8" w:rsidP="00B163C8">
            <w:pPr>
              <w:spacing w:after="0" w:line="240" w:lineRule="auto"/>
              <w:ind w:left="-5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занятия</w:t>
            </w:r>
          </w:p>
        </w:tc>
        <w:tc>
          <w:tcPr>
            <w:tcW w:w="1843" w:type="dxa"/>
          </w:tcPr>
          <w:p w:rsidR="00037068" w:rsidRDefault="00CF0CF8" w:rsidP="00B163C8">
            <w:pPr>
              <w:spacing w:after="0" w:line="240" w:lineRule="auto"/>
              <w:ind w:left="-5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</w:t>
            </w:r>
          </w:p>
          <w:p w:rsidR="00037068" w:rsidRDefault="00CF0CF8" w:rsidP="00B163C8">
            <w:pPr>
              <w:spacing w:after="0" w:line="240" w:lineRule="auto"/>
              <w:ind w:left="-5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проведения</w:t>
            </w:r>
          </w:p>
        </w:tc>
        <w:tc>
          <w:tcPr>
            <w:tcW w:w="1842" w:type="dxa"/>
          </w:tcPr>
          <w:p w:rsidR="00037068" w:rsidRDefault="00CF0CF8" w:rsidP="00B163C8">
            <w:pPr>
              <w:spacing w:after="0" w:line="240" w:lineRule="auto"/>
              <w:ind w:left="-5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</w:t>
            </w:r>
          </w:p>
          <w:p w:rsidR="00037068" w:rsidRDefault="00CF0CF8" w:rsidP="00B163C8">
            <w:pPr>
              <w:spacing w:after="0" w:line="240" w:lineRule="auto"/>
              <w:ind w:left="-5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контроля</w:t>
            </w:r>
          </w:p>
        </w:tc>
      </w:tr>
      <w:tr w:rsidR="00037068" w:rsidTr="00B163C8">
        <w:trPr>
          <w:jc w:val="center"/>
        </w:trPr>
        <w:tc>
          <w:tcPr>
            <w:tcW w:w="805" w:type="dxa"/>
          </w:tcPr>
          <w:p w:rsidR="00037068" w:rsidRDefault="00CF0CF8" w:rsidP="00B1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</w:tcPr>
          <w:p w:rsidR="00037068" w:rsidRDefault="00CF0CF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74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18.09</w:t>
            </w:r>
          </w:p>
          <w:p w:rsidR="00037068" w:rsidRDefault="00037068" w:rsidP="00B163C8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037068" w:rsidRDefault="0060158E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09.05-10</w:t>
            </w:r>
            <w:r w:rsidR="00CF0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.50</w:t>
            </w:r>
          </w:p>
          <w:p w:rsidR="00037068" w:rsidRDefault="0060158E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11.00-11</w:t>
            </w:r>
            <w:r w:rsidR="00CF0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.45</w:t>
            </w:r>
          </w:p>
          <w:p w:rsidR="00037068" w:rsidRDefault="0003706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рассматривание образцов, практическая работа.</w:t>
            </w:r>
          </w:p>
        </w:tc>
        <w:tc>
          <w:tcPr>
            <w:tcW w:w="993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 w:hanging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037068" w:rsidRDefault="00CF0CF8" w:rsidP="00B163C8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занятие,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техника</w:t>
            </w:r>
          </w:p>
          <w:p w:rsidR="00037068" w:rsidRDefault="00CF0CF8" w:rsidP="00B163C8">
            <w:pPr>
              <w:spacing w:after="0" w:line="240" w:lineRule="auto"/>
              <w:ind w:right="-16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1843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Устное собеседование, опрос</w:t>
            </w:r>
          </w:p>
        </w:tc>
      </w:tr>
      <w:tr w:rsidR="00037068" w:rsidTr="00B163C8">
        <w:trPr>
          <w:jc w:val="center"/>
        </w:trPr>
        <w:tc>
          <w:tcPr>
            <w:tcW w:w="805" w:type="dxa"/>
          </w:tcPr>
          <w:p w:rsidR="00037068" w:rsidRDefault="00CF0CF8" w:rsidP="00B1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</w:tcPr>
          <w:p w:rsidR="00037068" w:rsidRDefault="00CF0CF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74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20.09</w:t>
            </w:r>
          </w:p>
          <w:p w:rsidR="00037068" w:rsidRDefault="00037068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037068" w:rsidRDefault="0060158E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037068" w:rsidRDefault="0060158E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</w:t>
            </w:r>
            <w:r w:rsidR="00CF0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.35</w:t>
            </w:r>
          </w:p>
          <w:p w:rsidR="00037068" w:rsidRDefault="0003706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рассматривание образцов, практическая работа.</w:t>
            </w:r>
          </w:p>
        </w:tc>
        <w:tc>
          <w:tcPr>
            <w:tcW w:w="993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 w:hanging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037068" w:rsidRDefault="00CF0CF8" w:rsidP="00B163C8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сведенья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тканях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х/б</w:t>
            </w:r>
            <w:proofErr w:type="gramEnd"/>
            <w:r>
              <w:rPr>
                <w:sz w:val="24"/>
                <w:szCs w:val="24"/>
              </w:rPr>
              <w:t>,</w:t>
            </w:r>
            <w:r>
              <w:rPr>
                <w:spacing w:val="-3"/>
                <w:sz w:val="24"/>
                <w:szCs w:val="24"/>
              </w:rPr>
              <w:t xml:space="preserve"> п</w:t>
            </w:r>
            <w:r>
              <w:rPr>
                <w:sz w:val="24"/>
                <w:szCs w:val="24"/>
              </w:rPr>
              <w:t>онятие 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материаловедении, смесовые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ткани</w:t>
            </w:r>
          </w:p>
        </w:tc>
        <w:tc>
          <w:tcPr>
            <w:tcW w:w="1843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Кабинет  </w:t>
            </w:r>
          </w:p>
          <w:p w:rsidR="00037068" w:rsidRDefault="00CF0CF8" w:rsidP="00B163C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037068" w:rsidRDefault="00CF0CF8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037068" w:rsidTr="00B163C8">
        <w:trPr>
          <w:jc w:val="center"/>
        </w:trPr>
        <w:tc>
          <w:tcPr>
            <w:tcW w:w="805" w:type="dxa"/>
          </w:tcPr>
          <w:p w:rsidR="00037068" w:rsidRDefault="00CF0CF8" w:rsidP="00B1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76" w:type="dxa"/>
          </w:tcPr>
          <w:p w:rsidR="00037068" w:rsidRDefault="00CF0CF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74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25.09</w:t>
            </w:r>
          </w:p>
          <w:p w:rsidR="00037068" w:rsidRDefault="00037068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60158E" w:rsidRPr="0060158E" w:rsidRDefault="0060158E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037068" w:rsidRDefault="0060158E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</w:tc>
        <w:tc>
          <w:tcPr>
            <w:tcW w:w="2409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 обсуждение образцов, практическая работа.</w:t>
            </w:r>
          </w:p>
        </w:tc>
        <w:tc>
          <w:tcPr>
            <w:tcW w:w="993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 w:hanging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037068" w:rsidRDefault="00CF0CF8" w:rsidP="00B163C8">
            <w:pPr>
              <w:spacing w:after="0" w:line="240" w:lineRule="auto"/>
              <w:ind w:right="-102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ручных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наметочный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шов</w:t>
            </w:r>
          </w:p>
        </w:tc>
        <w:tc>
          <w:tcPr>
            <w:tcW w:w="1843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037068" w:rsidRDefault="00CF0CF8" w:rsidP="00B163C8">
            <w:pPr>
              <w:spacing w:line="240" w:lineRule="auto"/>
              <w:ind w:left="-108" w:right="-10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037068" w:rsidRDefault="00CF0CF8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037068" w:rsidTr="00B163C8">
        <w:trPr>
          <w:jc w:val="center"/>
        </w:trPr>
        <w:tc>
          <w:tcPr>
            <w:tcW w:w="805" w:type="dxa"/>
          </w:tcPr>
          <w:p w:rsidR="00037068" w:rsidRDefault="00CF0CF8" w:rsidP="00B1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6" w:type="dxa"/>
          </w:tcPr>
          <w:p w:rsidR="00037068" w:rsidRDefault="00CF0CF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74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27.09</w:t>
            </w:r>
          </w:p>
          <w:p w:rsidR="00037068" w:rsidRDefault="00037068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60158E" w:rsidRDefault="0060158E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60158E" w:rsidRDefault="0060158E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15.50-16.35</w:t>
            </w:r>
          </w:p>
          <w:p w:rsidR="00037068" w:rsidRDefault="0003706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037068" w:rsidRDefault="00CF0CF8" w:rsidP="00B163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рассматривание образцов, практическая работа.</w:t>
            </w:r>
          </w:p>
        </w:tc>
        <w:tc>
          <w:tcPr>
            <w:tcW w:w="993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 w:hanging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037068" w:rsidRDefault="00CF0CF8" w:rsidP="00B163C8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ручных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</w:t>
            </w:r>
            <w:r>
              <w:rPr>
                <w:spacing w:val="-4"/>
                <w:sz w:val="24"/>
                <w:szCs w:val="24"/>
              </w:rPr>
              <w:t>, к</w:t>
            </w:r>
            <w:r>
              <w:rPr>
                <w:sz w:val="24"/>
                <w:szCs w:val="24"/>
              </w:rPr>
              <w:t>осой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петельный</w:t>
            </w:r>
          </w:p>
        </w:tc>
        <w:tc>
          <w:tcPr>
            <w:tcW w:w="1843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037068" w:rsidRDefault="00CF0CF8" w:rsidP="00B163C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037068" w:rsidRDefault="00CF0CF8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037068" w:rsidTr="00B163C8">
        <w:trPr>
          <w:trHeight w:val="763"/>
          <w:jc w:val="center"/>
        </w:trPr>
        <w:tc>
          <w:tcPr>
            <w:tcW w:w="805" w:type="dxa"/>
          </w:tcPr>
          <w:p w:rsidR="00037068" w:rsidRDefault="00CF0CF8" w:rsidP="00B1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76" w:type="dxa"/>
          </w:tcPr>
          <w:p w:rsidR="00037068" w:rsidRDefault="00CF0CF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74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02.10</w:t>
            </w:r>
          </w:p>
          <w:p w:rsidR="00037068" w:rsidRDefault="00037068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60158E" w:rsidRPr="0060158E" w:rsidRDefault="0060158E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60158E" w:rsidRDefault="0060158E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037068" w:rsidRDefault="0003706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037068" w:rsidRDefault="00CF0CF8" w:rsidP="00B163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993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 w:hanging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037068" w:rsidRDefault="00CF0CF8" w:rsidP="00B163C8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ручных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назад</w:t>
            </w:r>
          </w:p>
          <w:p w:rsidR="00037068" w:rsidRDefault="00CF0CF8" w:rsidP="00B163C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иголкой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потайной.</w:t>
            </w:r>
          </w:p>
        </w:tc>
        <w:tc>
          <w:tcPr>
            <w:tcW w:w="1843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037068" w:rsidRDefault="00CF0CF8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037068" w:rsidTr="00B163C8">
        <w:trPr>
          <w:jc w:val="center"/>
        </w:trPr>
        <w:tc>
          <w:tcPr>
            <w:tcW w:w="805" w:type="dxa"/>
          </w:tcPr>
          <w:p w:rsidR="00037068" w:rsidRDefault="00CF0CF8" w:rsidP="00B1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76" w:type="dxa"/>
          </w:tcPr>
          <w:p w:rsidR="00037068" w:rsidRDefault="00CF0CF8" w:rsidP="00B163C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74" w:type="dxa"/>
          </w:tcPr>
          <w:p w:rsidR="00037068" w:rsidRDefault="00214251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04</w:t>
            </w:r>
            <w:r w:rsidR="00CF0CF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.10</w:t>
            </w:r>
          </w:p>
          <w:p w:rsidR="00037068" w:rsidRDefault="00037068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214251" w:rsidRDefault="00214251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214251" w:rsidRDefault="00214251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15.50-16.35</w:t>
            </w:r>
          </w:p>
          <w:p w:rsidR="00037068" w:rsidRDefault="00037068" w:rsidP="00B163C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037068" w:rsidRDefault="00CF0CF8" w:rsidP="00B163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са</w:t>
            </w:r>
            <w:r w:rsidR="00B163C8">
              <w:rPr>
                <w:rFonts w:ascii="Times New Roman" w:eastAsia="Calibri" w:hAnsi="Times New Roman" w:cs="Times New Roman"/>
                <w:sz w:val="24"/>
                <w:szCs w:val="24"/>
              </w:rPr>
              <w:t>мостоятельная работа.</w:t>
            </w:r>
          </w:p>
        </w:tc>
        <w:tc>
          <w:tcPr>
            <w:tcW w:w="993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 w:hanging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037068" w:rsidRDefault="00CF0CF8" w:rsidP="00B163C8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подушечки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иголок.</w:t>
            </w:r>
          </w:p>
        </w:tc>
        <w:tc>
          <w:tcPr>
            <w:tcW w:w="1843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037068" w:rsidRDefault="00CF0CF8" w:rsidP="00B163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творческих работ</w:t>
            </w:r>
          </w:p>
        </w:tc>
      </w:tr>
      <w:tr w:rsidR="00037068" w:rsidTr="00B163C8">
        <w:trPr>
          <w:trHeight w:val="846"/>
          <w:jc w:val="center"/>
        </w:trPr>
        <w:tc>
          <w:tcPr>
            <w:tcW w:w="805" w:type="dxa"/>
          </w:tcPr>
          <w:p w:rsidR="00037068" w:rsidRDefault="00CF0CF8" w:rsidP="00B1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</w:tcPr>
          <w:p w:rsidR="00037068" w:rsidRDefault="00CF0CF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74" w:type="dxa"/>
          </w:tcPr>
          <w:p w:rsidR="00037068" w:rsidRDefault="00214251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09</w:t>
            </w:r>
            <w:r w:rsidR="00CF0CF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.10</w:t>
            </w:r>
          </w:p>
          <w:p w:rsidR="00037068" w:rsidRDefault="00037068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60158E" w:rsidRPr="0060158E" w:rsidRDefault="0060158E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60158E" w:rsidRDefault="0060158E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037068" w:rsidRDefault="0003706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037068" w:rsidRDefault="00CF0CF8" w:rsidP="00B163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самостоятельная работа.</w:t>
            </w:r>
          </w:p>
        </w:tc>
        <w:tc>
          <w:tcPr>
            <w:tcW w:w="993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 w:hanging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037068" w:rsidRDefault="00CF0CF8" w:rsidP="00B163C8">
            <w:pPr>
              <w:spacing w:after="0" w:line="240" w:lineRule="auto"/>
              <w:ind w:right="-102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ткани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</w:p>
        </w:tc>
        <w:tc>
          <w:tcPr>
            <w:tcW w:w="1843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037068" w:rsidRDefault="00CF0CF8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037068" w:rsidTr="00B163C8">
        <w:trPr>
          <w:jc w:val="center"/>
        </w:trPr>
        <w:tc>
          <w:tcPr>
            <w:tcW w:w="805" w:type="dxa"/>
          </w:tcPr>
          <w:p w:rsidR="00037068" w:rsidRDefault="00CF0CF8" w:rsidP="00B1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76" w:type="dxa"/>
          </w:tcPr>
          <w:p w:rsidR="00037068" w:rsidRDefault="00CF0CF8" w:rsidP="00B163C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74" w:type="dxa"/>
          </w:tcPr>
          <w:p w:rsidR="00037068" w:rsidRDefault="00214251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</w:t>
            </w:r>
            <w:r w:rsidR="00CF0CF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.10</w:t>
            </w:r>
          </w:p>
          <w:p w:rsidR="00037068" w:rsidRDefault="00037068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724D22" w:rsidRDefault="00724D2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15.00-15.45</w:t>
            </w:r>
          </w:p>
          <w:p w:rsidR="00724D22" w:rsidRDefault="00724D2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15.50-16.35</w:t>
            </w:r>
          </w:p>
          <w:p w:rsidR="00037068" w:rsidRDefault="0003706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037068" w:rsidRDefault="00CF0CF8" w:rsidP="00B163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Индивидуальная,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самостоятельная работа.</w:t>
            </w:r>
          </w:p>
        </w:tc>
        <w:tc>
          <w:tcPr>
            <w:tcW w:w="993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 w:hanging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3228" w:type="dxa"/>
          </w:tcPr>
          <w:p w:rsidR="00037068" w:rsidRDefault="00CF0CF8" w:rsidP="00B163C8">
            <w:pPr>
              <w:spacing w:after="0" w:line="240" w:lineRule="auto"/>
              <w:ind w:right="-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Раскрой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изделия.</w:t>
            </w:r>
          </w:p>
        </w:tc>
        <w:tc>
          <w:tcPr>
            <w:tcW w:w="1843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«Азбука шитья»</w:t>
            </w:r>
          </w:p>
        </w:tc>
        <w:tc>
          <w:tcPr>
            <w:tcW w:w="1842" w:type="dxa"/>
          </w:tcPr>
          <w:p w:rsidR="00037068" w:rsidRDefault="00CF0CF8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Беседа,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практическая работа.</w:t>
            </w:r>
          </w:p>
        </w:tc>
      </w:tr>
      <w:tr w:rsidR="00037068" w:rsidTr="00B163C8">
        <w:trPr>
          <w:jc w:val="center"/>
        </w:trPr>
        <w:tc>
          <w:tcPr>
            <w:tcW w:w="805" w:type="dxa"/>
          </w:tcPr>
          <w:p w:rsidR="00037068" w:rsidRDefault="00CF0CF8" w:rsidP="00B1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1276" w:type="dxa"/>
          </w:tcPr>
          <w:p w:rsidR="00037068" w:rsidRDefault="00CF0CF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74" w:type="dxa"/>
          </w:tcPr>
          <w:p w:rsidR="00037068" w:rsidRDefault="00214251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</w:t>
            </w:r>
            <w:r w:rsidR="00CF0CF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480" w:type="dxa"/>
          </w:tcPr>
          <w:p w:rsidR="00724D22" w:rsidRPr="0060158E" w:rsidRDefault="00724D2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724D22" w:rsidRDefault="00724D2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037068" w:rsidRDefault="0003706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037068" w:rsidRDefault="00CF0CF8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самостоятельная работа.</w:t>
            </w:r>
          </w:p>
        </w:tc>
        <w:tc>
          <w:tcPr>
            <w:tcW w:w="993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 w:hanging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037068" w:rsidRDefault="00CF0CF8" w:rsidP="00B163C8">
            <w:pPr>
              <w:spacing w:after="0" w:line="240" w:lineRule="auto"/>
              <w:ind w:right="-102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Сметывания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изделия.</w:t>
            </w:r>
          </w:p>
        </w:tc>
        <w:tc>
          <w:tcPr>
            <w:tcW w:w="1843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037068" w:rsidRDefault="00CF0CF8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037068" w:rsidTr="00B163C8">
        <w:trPr>
          <w:jc w:val="center"/>
        </w:trPr>
        <w:tc>
          <w:tcPr>
            <w:tcW w:w="805" w:type="dxa"/>
          </w:tcPr>
          <w:p w:rsidR="00037068" w:rsidRDefault="00CF0CF8" w:rsidP="00B1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276" w:type="dxa"/>
          </w:tcPr>
          <w:p w:rsidR="00037068" w:rsidRDefault="00CF0CF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74" w:type="dxa"/>
          </w:tcPr>
          <w:p w:rsidR="00852C18" w:rsidRDefault="00214251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</w:t>
            </w:r>
            <w:r w:rsidR="00852C1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.10</w:t>
            </w:r>
          </w:p>
          <w:p w:rsidR="00037068" w:rsidRDefault="00214251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23</w:t>
            </w:r>
            <w:r w:rsidR="00CF0CF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.10</w:t>
            </w:r>
          </w:p>
          <w:p w:rsidR="00037068" w:rsidRDefault="00037068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852C18" w:rsidRPr="0060158E" w:rsidRDefault="00852C1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852C18" w:rsidRDefault="00852C1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852C18" w:rsidRDefault="00852C1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852C18" w:rsidRDefault="00852C1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15.50-16.35</w:t>
            </w:r>
          </w:p>
        </w:tc>
        <w:tc>
          <w:tcPr>
            <w:tcW w:w="2409" w:type="dxa"/>
          </w:tcPr>
          <w:p w:rsidR="00037068" w:rsidRDefault="00CF0CF8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самостоятельная работа.</w:t>
            </w:r>
          </w:p>
        </w:tc>
        <w:tc>
          <w:tcPr>
            <w:tcW w:w="993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 w:hanging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28" w:type="dxa"/>
          </w:tcPr>
          <w:p w:rsidR="00037068" w:rsidRDefault="00CF0CF8" w:rsidP="00B163C8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Стачивания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ручными швами</w:t>
            </w:r>
          </w:p>
        </w:tc>
        <w:tc>
          <w:tcPr>
            <w:tcW w:w="1843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037068" w:rsidRDefault="00CF0CF8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037068" w:rsidTr="00B163C8">
        <w:trPr>
          <w:trHeight w:val="803"/>
          <w:jc w:val="center"/>
        </w:trPr>
        <w:tc>
          <w:tcPr>
            <w:tcW w:w="805" w:type="dxa"/>
          </w:tcPr>
          <w:p w:rsidR="00037068" w:rsidRDefault="00CF0CF8" w:rsidP="00B1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276" w:type="dxa"/>
          </w:tcPr>
          <w:p w:rsidR="00037068" w:rsidRDefault="00214251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74" w:type="dxa"/>
          </w:tcPr>
          <w:p w:rsidR="00037068" w:rsidRDefault="00540215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25</w:t>
            </w:r>
            <w:r w:rsidR="00852C1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</w:t>
            </w:r>
            <w:r w:rsidR="0021425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037068" w:rsidRDefault="00037068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8913E2" w:rsidRDefault="008913E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037068" w:rsidRDefault="008913E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15.50-16.35</w:t>
            </w:r>
          </w:p>
        </w:tc>
        <w:tc>
          <w:tcPr>
            <w:tcW w:w="2409" w:type="dxa"/>
          </w:tcPr>
          <w:p w:rsidR="00037068" w:rsidRDefault="00CF0CF8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самостоятельная работа.</w:t>
            </w:r>
          </w:p>
        </w:tc>
        <w:tc>
          <w:tcPr>
            <w:tcW w:w="993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 w:hanging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037068" w:rsidRDefault="00CF0CF8" w:rsidP="00B163C8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Декоративная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отделка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изделия.</w:t>
            </w:r>
          </w:p>
        </w:tc>
        <w:tc>
          <w:tcPr>
            <w:tcW w:w="1843" w:type="dxa"/>
          </w:tcPr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037068" w:rsidRDefault="00CF0CF8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037068" w:rsidRDefault="00CF0CF8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276" w:type="dxa"/>
          </w:tcPr>
          <w:p w:rsidR="00540215" w:rsidRDefault="00540215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8913E2" w:rsidRDefault="008913E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74" w:type="dxa"/>
          </w:tcPr>
          <w:p w:rsidR="008913E2" w:rsidRDefault="00540215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30</w:t>
            </w:r>
            <w:r w:rsidR="008913E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.11</w:t>
            </w:r>
          </w:p>
          <w:p w:rsidR="008913E2" w:rsidRDefault="00540215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01</w:t>
            </w:r>
            <w:r w:rsidR="008913E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1480" w:type="dxa"/>
          </w:tcPr>
          <w:p w:rsidR="008913E2" w:rsidRPr="0060158E" w:rsidRDefault="008913E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8913E2" w:rsidRDefault="008913E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8913E2" w:rsidRDefault="008913E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8913E2" w:rsidRDefault="008913E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15.50-16.35</w:t>
            </w:r>
          </w:p>
        </w:tc>
        <w:tc>
          <w:tcPr>
            <w:tcW w:w="2409" w:type="dxa"/>
          </w:tcPr>
          <w:p w:rsidR="008913E2" w:rsidRDefault="008913E2" w:rsidP="00B163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рассматривание образцов, практическая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 w:hanging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28" w:type="dxa"/>
          </w:tcPr>
          <w:p w:rsidR="008913E2" w:rsidRDefault="008913E2" w:rsidP="00B163C8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швейных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машинах, заправка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  <w:t>регулировка.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276" w:type="dxa"/>
          </w:tcPr>
          <w:p w:rsidR="008913E2" w:rsidRDefault="008913E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8913E2" w:rsidRDefault="008913E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5402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.11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8913E2" w:rsidRPr="0060158E" w:rsidRDefault="008913E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8913E2" w:rsidRDefault="008913E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8913E2" w:rsidRDefault="008913E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8913E2" w:rsidRDefault="008913E2" w:rsidP="00B163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 w:hanging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8913E2" w:rsidRDefault="008913E2" w:rsidP="00B163C8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машинные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швы.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Прямые швы.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276" w:type="dxa"/>
          </w:tcPr>
          <w:p w:rsidR="008913E2" w:rsidRDefault="008913E2" w:rsidP="00B163C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74" w:type="dxa"/>
          </w:tcPr>
          <w:p w:rsidR="008913E2" w:rsidRDefault="00540215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08</w:t>
            </w:r>
            <w:r w:rsidR="008913E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.11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8913E2" w:rsidRDefault="008913E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8913E2" w:rsidRDefault="008913E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15.50-16.35</w:t>
            </w:r>
          </w:p>
          <w:p w:rsidR="008913E2" w:rsidRDefault="008913E2" w:rsidP="00B163C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8913E2" w:rsidRDefault="008913E2" w:rsidP="00B163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 обсуждение, практическая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 w:hanging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8913E2" w:rsidRDefault="008913E2" w:rsidP="00B163C8">
            <w:pPr>
              <w:spacing w:after="0" w:line="240" w:lineRule="auto"/>
              <w:ind w:right="-102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машинные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швы.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Шов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зигзаг.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276" w:type="dxa"/>
          </w:tcPr>
          <w:p w:rsidR="008913E2" w:rsidRDefault="00214251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74" w:type="dxa"/>
          </w:tcPr>
          <w:p w:rsidR="008913E2" w:rsidRDefault="00540215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</w:t>
            </w:r>
            <w:r w:rsidR="008913E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.11</w:t>
            </w:r>
          </w:p>
          <w:p w:rsidR="008913E2" w:rsidRDefault="00540215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</w:t>
            </w:r>
            <w:r w:rsidR="008913E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.11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8913E2" w:rsidRPr="0060158E" w:rsidRDefault="008913E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8913E2" w:rsidRDefault="008913E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8913E2" w:rsidRDefault="008913E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8913E2" w:rsidRDefault="008913E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15.50-16.35</w:t>
            </w:r>
          </w:p>
          <w:p w:rsidR="008913E2" w:rsidRDefault="008913E2" w:rsidP="00B163C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8913E2" w:rsidRDefault="008913E2" w:rsidP="00B163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 обсуждение, практическая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 w:hanging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28" w:type="dxa"/>
          </w:tcPr>
          <w:p w:rsidR="008913E2" w:rsidRDefault="008913E2" w:rsidP="00B163C8">
            <w:pPr>
              <w:pStyle w:val="TableParagraph"/>
              <w:ind w:right="4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простейших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бытовых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изделий. 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тетради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эскиза</w:t>
            </w:r>
          </w:p>
          <w:p w:rsidR="008913E2" w:rsidRDefault="008913E2" w:rsidP="00B163C8">
            <w:pPr>
              <w:spacing w:after="0" w:line="240" w:lineRule="auto"/>
              <w:ind w:right="-102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276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Ноябрь</w:t>
            </w:r>
          </w:p>
          <w:p w:rsidR="00214251" w:rsidRDefault="00214251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4" w:type="dxa"/>
          </w:tcPr>
          <w:p w:rsidR="008913E2" w:rsidRDefault="00540215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</w:t>
            </w:r>
            <w:r w:rsidR="008913E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.11</w:t>
            </w:r>
          </w:p>
          <w:p w:rsidR="008913E2" w:rsidRDefault="00540215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</w:t>
            </w:r>
            <w:r w:rsidR="0021425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214251" w:rsidRPr="0060158E" w:rsidRDefault="00214251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214251" w:rsidRDefault="00214251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214251" w:rsidRDefault="00214251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8913E2" w:rsidRPr="00214251" w:rsidRDefault="00214251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15.50-16.35</w:t>
            </w:r>
          </w:p>
        </w:tc>
        <w:tc>
          <w:tcPr>
            <w:tcW w:w="2409" w:type="dxa"/>
          </w:tcPr>
          <w:p w:rsidR="008913E2" w:rsidRDefault="008913E2" w:rsidP="00B163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 обсуждение, практическая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 w:hanging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28" w:type="dxa"/>
          </w:tcPr>
          <w:p w:rsidR="008913E2" w:rsidRDefault="008913E2" w:rsidP="00B163C8">
            <w:pPr>
              <w:spacing w:after="0" w:line="240" w:lineRule="auto"/>
              <w:ind w:right="-102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лекал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изделия.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trHeight w:val="1466"/>
          <w:jc w:val="center"/>
        </w:trPr>
        <w:tc>
          <w:tcPr>
            <w:tcW w:w="805" w:type="dxa"/>
          </w:tcPr>
          <w:p w:rsidR="008913E2" w:rsidRDefault="008913E2" w:rsidP="00B163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17</w:t>
            </w:r>
          </w:p>
        </w:tc>
        <w:tc>
          <w:tcPr>
            <w:tcW w:w="1276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4" w:type="dxa"/>
          </w:tcPr>
          <w:p w:rsidR="008913E2" w:rsidRDefault="00540215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27.11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724D22" w:rsidRPr="0060158E" w:rsidRDefault="00724D2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724D22" w:rsidRDefault="00724D2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8913E2" w:rsidRDefault="008913E2" w:rsidP="00B163C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8913E2" w:rsidRDefault="008913E2" w:rsidP="00B163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рассматривание образцов, практическая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 w:hanging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8913E2" w:rsidRDefault="008913E2" w:rsidP="00B163C8">
            <w:pPr>
              <w:spacing w:after="0" w:line="240" w:lineRule="auto"/>
              <w:ind w:right="-102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ткани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trHeight w:val="1356"/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276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4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29</w:t>
            </w:r>
            <w:r w:rsidR="008913E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.12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724D22" w:rsidRDefault="00724D22" w:rsidP="00B163C8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8913E2" w:rsidRDefault="00724D22" w:rsidP="00B163C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15.50-16.35</w:t>
            </w:r>
          </w:p>
        </w:tc>
        <w:tc>
          <w:tcPr>
            <w:tcW w:w="2409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рассматривание образцов, практическая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8913E2" w:rsidRDefault="008913E2" w:rsidP="00B163C8">
            <w:pPr>
              <w:spacing w:after="0" w:line="240" w:lineRule="auto"/>
              <w:ind w:right="-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изделия.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1276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4" w:type="dxa"/>
          </w:tcPr>
          <w:p w:rsidR="00214251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04</w:t>
            </w:r>
            <w:r w:rsidR="008913E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.12</w:t>
            </w:r>
          </w:p>
          <w:p w:rsidR="00214251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06</w:t>
            </w:r>
            <w:r w:rsidR="0021425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.12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8913E2" w:rsidRDefault="008913E2" w:rsidP="00B163C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214251" w:rsidRPr="0060158E" w:rsidRDefault="00214251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214251" w:rsidRDefault="00214251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214251" w:rsidRDefault="00214251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8913E2" w:rsidRDefault="00214251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15.50-16.35</w:t>
            </w:r>
          </w:p>
        </w:tc>
        <w:tc>
          <w:tcPr>
            <w:tcW w:w="2409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Самостоятельная, индивидуальная работа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28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Раскрой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изделия.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276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4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</w:t>
            </w:r>
            <w:r w:rsidR="008913E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.12</w:t>
            </w:r>
          </w:p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</w:t>
            </w:r>
            <w:r w:rsidR="008913E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1480" w:type="dxa"/>
          </w:tcPr>
          <w:p w:rsidR="00214251" w:rsidRPr="0060158E" w:rsidRDefault="00214251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214251" w:rsidRDefault="00214251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214251" w:rsidRDefault="00214251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8913E2" w:rsidRDefault="00214251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15.50-16.35</w:t>
            </w:r>
          </w:p>
        </w:tc>
        <w:tc>
          <w:tcPr>
            <w:tcW w:w="2409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самостоятельная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8" w:type="dxa"/>
          </w:tcPr>
          <w:p w:rsidR="008913E2" w:rsidRDefault="008913E2" w:rsidP="00B163C8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Сметывание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1276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4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</w:t>
            </w:r>
            <w:r w:rsidR="008913E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.12</w:t>
            </w:r>
          </w:p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</w:t>
            </w:r>
            <w:r w:rsidR="0021425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214251" w:rsidRPr="0060158E" w:rsidRDefault="00214251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214251" w:rsidRDefault="00214251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214251" w:rsidRDefault="00214251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8913E2" w:rsidRDefault="00214251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15.50-16.35</w:t>
            </w:r>
          </w:p>
        </w:tc>
        <w:tc>
          <w:tcPr>
            <w:tcW w:w="2409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самостоятельная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8" w:type="dxa"/>
          </w:tcPr>
          <w:p w:rsidR="008913E2" w:rsidRDefault="008913E2" w:rsidP="00B163C8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Пошив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швейной машине.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276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4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  <w:r w:rsidR="007E6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  <w:r w:rsidR="008913E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</w:t>
            </w:r>
          </w:p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  <w:r w:rsidR="007E6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  <w:r w:rsidR="008913E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7E67F2" w:rsidRPr="0060158E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7E67F2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7E67F2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8913E2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15.50-16.35</w:t>
            </w:r>
          </w:p>
        </w:tc>
        <w:tc>
          <w:tcPr>
            <w:tcW w:w="2409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самостоятельная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28" w:type="dxa"/>
          </w:tcPr>
          <w:p w:rsidR="008913E2" w:rsidRDefault="008913E2" w:rsidP="00B163C8">
            <w:pPr>
              <w:spacing w:after="0" w:line="240" w:lineRule="auto"/>
              <w:ind w:right="-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Декоративная</w:t>
            </w:r>
            <w:r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отделка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изделия.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Мини-выставка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1276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4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01</w:t>
            </w:r>
            <w:r w:rsidR="008913E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.01</w:t>
            </w:r>
          </w:p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03</w:t>
            </w:r>
            <w:r w:rsidR="008913E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.01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7E67F2" w:rsidRPr="0060158E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7E67F2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7E67F2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8913E2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15.50-16.35</w:t>
            </w:r>
          </w:p>
        </w:tc>
        <w:tc>
          <w:tcPr>
            <w:tcW w:w="2409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самостоятельная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28" w:type="dxa"/>
          </w:tcPr>
          <w:p w:rsidR="008913E2" w:rsidRDefault="008913E2" w:rsidP="00B163C8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рисование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схеме.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276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4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08</w:t>
            </w:r>
            <w:r w:rsidR="008913E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.01</w:t>
            </w:r>
          </w:p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</w:t>
            </w:r>
            <w:r w:rsidR="008913E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1480" w:type="dxa"/>
          </w:tcPr>
          <w:p w:rsidR="007E67F2" w:rsidRPr="0060158E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7E67F2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7E67F2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8913E2" w:rsidRDefault="007E67F2" w:rsidP="00B163C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15.50-16.35</w:t>
            </w:r>
          </w:p>
        </w:tc>
        <w:tc>
          <w:tcPr>
            <w:tcW w:w="2409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самостоятельная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28" w:type="dxa"/>
          </w:tcPr>
          <w:p w:rsidR="008913E2" w:rsidRDefault="008913E2" w:rsidP="00B163C8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Зарисовка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тетрадь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таблицы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запись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таблицу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мерок.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276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4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</w:t>
            </w:r>
            <w:r w:rsidR="008913E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.01</w:t>
            </w:r>
          </w:p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17</w:t>
            </w:r>
            <w:r w:rsidR="008913E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1480" w:type="dxa"/>
          </w:tcPr>
          <w:p w:rsidR="007E67F2" w:rsidRPr="0060158E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7E67F2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7E67F2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15.00-15.45</w:t>
            </w:r>
          </w:p>
          <w:p w:rsidR="008913E2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15.50-16.35</w:t>
            </w:r>
          </w:p>
        </w:tc>
        <w:tc>
          <w:tcPr>
            <w:tcW w:w="2409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Индивидуальная, самостоятельная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3228" w:type="dxa"/>
          </w:tcPr>
          <w:p w:rsidR="008913E2" w:rsidRDefault="008913E2" w:rsidP="00B163C8">
            <w:pPr>
              <w:spacing w:after="0" w:line="240" w:lineRule="auto"/>
              <w:ind w:right="-1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Зарисовка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тетрадь.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Беседа, практическая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26</w:t>
            </w:r>
          </w:p>
        </w:tc>
        <w:tc>
          <w:tcPr>
            <w:tcW w:w="1276" w:type="dxa"/>
          </w:tcPr>
          <w:p w:rsidR="008913E2" w:rsidRDefault="00C0492A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74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22.01</w:t>
            </w:r>
          </w:p>
        </w:tc>
        <w:tc>
          <w:tcPr>
            <w:tcW w:w="1480" w:type="dxa"/>
          </w:tcPr>
          <w:p w:rsidR="007E67F2" w:rsidRPr="0060158E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7E67F2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8913E2" w:rsidRDefault="008913E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рассматривание образцов, практическая работа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8913E2" w:rsidRDefault="008913E2" w:rsidP="00B163C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моделирования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готовой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(юбке,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счет вытачек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кокеткой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воланом)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1276" w:type="dxa"/>
          </w:tcPr>
          <w:p w:rsidR="008913E2" w:rsidRPr="007E67F2" w:rsidRDefault="00C0492A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74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</w:t>
            </w:r>
            <w:r w:rsidR="008913E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7E67F2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8913E2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15.50-16.35</w:t>
            </w:r>
          </w:p>
        </w:tc>
        <w:tc>
          <w:tcPr>
            <w:tcW w:w="2409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образцов, показ и пояснение, практическая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8913E2" w:rsidRDefault="008913E2" w:rsidP="00B163C8">
            <w:pPr>
              <w:pStyle w:val="TableParagraph"/>
              <w:tabs>
                <w:tab w:val="left" w:pos="3186"/>
              </w:tabs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моделирования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готовой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 (юбки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счет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вытачек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кокеткой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готовой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основе)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trHeight w:val="442"/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1276" w:type="dxa"/>
          </w:tcPr>
          <w:p w:rsidR="008913E2" w:rsidRDefault="00C0492A" w:rsidP="00B1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74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29</w:t>
            </w:r>
            <w:r w:rsidR="007E6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31.01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7E67F2" w:rsidRPr="0060158E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7E67F2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7E67F2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8913E2" w:rsidRDefault="007E67F2" w:rsidP="00B1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15.50-16.35</w:t>
            </w:r>
          </w:p>
        </w:tc>
        <w:tc>
          <w:tcPr>
            <w:tcW w:w="2409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28" w:type="dxa"/>
          </w:tcPr>
          <w:p w:rsidR="008913E2" w:rsidRDefault="008913E2" w:rsidP="00B163C8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раскладке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лекал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раскрое изделия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ind w:left="-108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1276" w:type="dxa"/>
          </w:tcPr>
          <w:p w:rsidR="008913E2" w:rsidRDefault="007E67F2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4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05</w:t>
            </w:r>
            <w:r w:rsidR="007E6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.02</w:t>
            </w:r>
          </w:p>
          <w:p w:rsidR="007E67F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07</w:t>
            </w:r>
            <w:r w:rsidR="007E6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.02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7E67F2" w:rsidRPr="0060158E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7E67F2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7E67F2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8913E2" w:rsidRDefault="007E67F2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15.50-16.35</w:t>
            </w:r>
          </w:p>
        </w:tc>
        <w:tc>
          <w:tcPr>
            <w:tcW w:w="2409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рассматривание образцов, практическая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28" w:type="dxa"/>
          </w:tcPr>
          <w:p w:rsidR="008913E2" w:rsidRDefault="008913E2" w:rsidP="00B163C8">
            <w:pPr>
              <w:spacing w:after="0" w:line="240" w:lineRule="auto"/>
              <w:ind w:right="-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Пошив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юбки: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раскрой</w:t>
            </w:r>
            <w:r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юбки.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рассматривание образцов,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276" w:type="dxa"/>
          </w:tcPr>
          <w:p w:rsidR="008913E2" w:rsidRDefault="007E67F2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4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</w:t>
            </w:r>
            <w:r w:rsidR="007E6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.02</w:t>
            </w:r>
          </w:p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</w:t>
            </w:r>
            <w:r w:rsidR="007E6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.02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7E67F2" w:rsidRPr="0060158E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7E67F2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7E67F2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8913E2" w:rsidRDefault="007E67F2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15.50-16.35</w:t>
            </w:r>
          </w:p>
        </w:tc>
        <w:tc>
          <w:tcPr>
            <w:tcW w:w="2409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самостоятельная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28" w:type="dxa"/>
          </w:tcPr>
          <w:p w:rsidR="008913E2" w:rsidRDefault="008913E2" w:rsidP="00B163C8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Пошив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юбки: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сметывание,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примерка, исправление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изделия.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1276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4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19</w:t>
            </w:r>
            <w:r w:rsidR="008913E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7E67F2" w:rsidRPr="0060158E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7E67F2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Самостоятельная, индивидуальная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8913E2" w:rsidRDefault="008913E2" w:rsidP="00B163C8">
            <w:pPr>
              <w:spacing w:after="0" w:line="240" w:lineRule="auto"/>
              <w:ind w:right="-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Пошив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юбки: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стачивание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изделия.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line="240" w:lineRule="auto"/>
              <w:ind w:left="-10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276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4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21</w:t>
            </w:r>
            <w:r w:rsidR="008913E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7E67F2" w:rsidRDefault="007E67F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8913E2" w:rsidRDefault="007E67F2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15.50-16.35</w:t>
            </w:r>
          </w:p>
        </w:tc>
        <w:tc>
          <w:tcPr>
            <w:tcW w:w="2409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самостоятельная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8913E2" w:rsidRDefault="008913E2" w:rsidP="00B163C8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Пошив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юбки: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стачивание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боковых швов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вытачек.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1276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4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26</w:t>
            </w:r>
            <w:r w:rsidR="007E6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DC0478" w:rsidRPr="0060158E" w:rsidRDefault="00DC047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DC0478" w:rsidRDefault="00DC047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самостоятельная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8913E2" w:rsidRDefault="008913E2" w:rsidP="00B163C8">
            <w:pPr>
              <w:spacing w:after="0" w:line="240" w:lineRule="auto"/>
              <w:ind w:right="-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Пошив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юбки: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втачивание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молнии.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line="240" w:lineRule="auto"/>
              <w:ind w:left="-10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276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4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28</w:t>
            </w:r>
            <w:r w:rsidR="00DC047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.03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DC0478" w:rsidRDefault="00DC047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15.00-15.45</w:t>
            </w:r>
          </w:p>
          <w:p w:rsidR="008913E2" w:rsidRDefault="00DC0478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15.50-16.35</w:t>
            </w:r>
          </w:p>
        </w:tc>
        <w:tc>
          <w:tcPr>
            <w:tcW w:w="2409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Самостоятельная,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индивидуальная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3228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Пошив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юбки: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притачивание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пояса.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Кабинет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Беседа,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35</w:t>
            </w:r>
          </w:p>
        </w:tc>
        <w:tc>
          <w:tcPr>
            <w:tcW w:w="1276" w:type="dxa"/>
          </w:tcPr>
          <w:p w:rsidR="008913E2" w:rsidRDefault="00DC0478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974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04</w:t>
            </w:r>
            <w:r w:rsidR="00DC047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480" w:type="dxa"/>
          </w:tcPr>
          <w:p w:rsidR="00DC0478" w:rsidRPr="0060158E" w:rsidRDefault="00DC047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DC0478" w:rsidRDefault="00DC047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самостоятельная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8913E2" w:rsidRDefault="008913E2" w:rsidP="00B163C8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Пошив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юбки: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верхнего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края пояса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юбки.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trHeight w:val="431"/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1276" w:type="dxa"/>
          </w:tcPr>
          <w:p w:rsidR="008913E2" w:rsidRDefault="00DC0478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Март</w:t>
            </w:r>
          </w:p>
          <w:p w:rsidR="00DC0478" w:rsidRDefault="00DC0478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</w:p>
        </w:tc>
        <w:tc>
          <w:tcPr>
            <w:tcW w:w="974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06</w:t>
            </w:r>
            <w:r w:rsidR="00DC047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.03</w:t>
            </w:r>
          </w:p>
          <w:p w:rsidR="00DC0478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</w:t>
            </w:r>
            <w:r w:rsidR="006C3D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480" w:type="dxa"/>
          </w:tcPr>
          <w:p w:rsidR="00DC0478" w:rsidRPr="0060158E" w:rsidRDefault="00DC047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DC0478" w:rsidRDefault="00DC047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DC0478" w:rsidRDefault="00DC047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8913E2" w:rsidRDefault="00DC0478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15.50-16.35</w:t>
            </w:r>
          </w:p>
        </w:tc>
        <w:tc>
          <w:tcPr>
            <w:tcW w:w="2409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самостоятельная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28" w:type="dxa"/>
          </w:tcPr>
          <w:p w:rsidR="008913E2" w:rsidRDefault="008913E2" w:rsidP="00B163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юбки.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1276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974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</w:t>
            </w:r>
            <w:r w:rsidR="00DC047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80" w:type="dxa"/>
          </w:tcPr>
          <w:p w:rsidR="00DC0478" w:rsidRDefault="00DC047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8913E2" w:rsidRDefault="00DC0478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15.50-16.35</w:t>
            </w:r>
          </w:p>
        </w:tc>
        <w:tc>
          <w:tcPr>
            <w:tcW w:w="2409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самостоятельная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8913E2" w:rsidRDefault="008913E2" w:rsidP="00B163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петли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поясе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юбки.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1276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974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</w:t>
            </w:r>
            <w:r w:rsidR="00DC047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80" w:type="dxa"/>
          </w:tcPr>
          <w:p w:rsidR="00DC0478" w:rsidRPr="0060158E" w:rsidRDefault="00DC047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DC0478" w:rsidRDefault="00DC047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самостоятельная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8913E2" w:rsidRDefault="008913E2" w:rsidP="00B163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Влажно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тепловая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изделия.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Мини-выставка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1276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974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</w:t>
            </w:r>
            <w:r w:rsidR="00DC047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80" w:type="dxa"/>
          </w:tcPr>
          <w:p w:rsidR="00724D22" w:rsidRDefault="00724D2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8913E2" w:rsidRDefault="00724D22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15.50-16.35</w:t>
            </w:r>
          </w:p>
        </w:tc>
        <w:tc>
          <w:tcPr>
            <w:tcW w:w="2409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самостоятельная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8913E2" w:rsidRDefault="008913E2" w:rsidP="00B163C8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Пошив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блузы: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летняя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маленькая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блуза типа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топика.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1276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974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25</w:t>
            </w:r>
            <w:r w:rsidR="00DC047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80" w:type="dxa"/>
          </w:tcPr>
          <w:p w:rsidR="00C0492A" w:rsidRPr="0060158E" w:rsidRDefault="00C0492A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C0492A" w:rsidRDefault="00C0492A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самостоятельная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8913E2" w:rsidRDefault="008913E2" w:rsidP="00B163C8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Пошив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блузы: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зарисовка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тетрадь.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1276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974" w:type="dxa"/>
          </w:tcPr>
          <w:p w:rsidR="008913E2" w:rsidRDefault="00C0492A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27</w:t>
            </w:r>
            <w:r w:rsidR="00DC047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80" w:type="dxa"/>
          </w:tcPr>
          <w:p w:rsidR="00C0492A" w:rsidRDefault="00C0492A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8913E2" w:rsidRDefault="00C0492A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15.50-16.35</w:t>
            </w:r>
          </w:p>
        </w:tc>
        <w:tc>
          <w:tcPr>
            <w:tcW w:w="2409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самостоятельная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8913E2" w:rsidRDefault="008913E2" w:rsidP="00B163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Пошив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блузы: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снятие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мерок.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1276" w:type="dxa"/>
          </w:tcPr>
          <w:p w:rsidR="008913E2" w:rsidRDefault="00DF3F30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4" w:type="dxa"/>
          </w:tcPr>
          <w:p w:rsidR="008913E2" w:rsidRDefault="00724D2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  <w:r w:rsidR="006C3D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  <w:r w:rsidR="00DC047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480" w:type="dxa"/>
          </w:tcPr>
          <w:p w:rsidR="00DF3F30" w:rsidRPr="0060158E" w:rsidRDefault="00DF3F30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8913E2" w:rsidRDefault="00DF3F30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ar-SA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</w:tc>
        <w:tc>
          <w:tcPr>
            <w:tcW w:w="2409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самостоятельная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8913E2" w:rsidRDefault="008913E2" w:rsidP="00B163C8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Пошив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блузы: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снятие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тетрадь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1276" w:type="dxa"/>
          </w:tcPr>
          <w:p w:rsidR="008913E2" w:rsidRDefault="00DF3F30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4" w:type="dxa"/>
          </w:tcPr>
          <w:p w:rsidR="008913E2" w:rsidRDefault="00724D2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03</w:t>
            </w:r>
            <w:r w:rsidR="00DC047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480" w:type="dxa"/>
          </w:tcPr>
          <w:p w:rsidR="00724D22" w:rsidRDefault="00724D2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8913E2" w:rsidRDefault="00724D22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15.50-16.35</w:t>
            </w:r>
          </w:p>
        </w:tc>
        <w:tc>
          <w:tcPr>
            <w:tcW w:w="2409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самостоятельная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8913E2" w:rsidRDefault="008913E2" w:rsidP="00B163C8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Пошив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блузы: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изготовление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лекал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 журнала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1276" w:type="dxa"/>
          </w:tcPr>
          <w:p w:rsidR="008913E2" w:rsidRDefault="00DF3F30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4" w:type="dxa"/>
          </w:tcPr>
          <w:p w:rsidR="008913E2" w:rsidRDefault="00724D2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08</w:t>
            </w:r>
            <w:r w:rsidR="006C3D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480" w:type="dxa"/>
          </w:tcPr>
          <w:p w:rsidR="00DF3F30" w:rsidRPr="0060158E" w:rsidRDefault="00DF3F30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8913E2" w:rsidRDefault="00DF3F30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ar-SA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09.55-10.40</w:t>
            </w:r>
          </w:p>
        </w:tc>
        <w:tc>
          <w:tcPr>
            <w:tcW w:w="2409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Индивидуальная,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3228" w:type="dxa"/>
          </w:tcPr>
          <w:p w:rsidR="008913E2" w:rsidRDefault="008913E2" w:rsidP="00B163C8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Пошив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блузы: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раскладка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лекал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подбор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ткани</w:t>
            </w:r>
            <w:r>
              <w:rPr>
                <w:sz w:val="24"/>
                <w:szCs w:val="24"/>
              </w:rPr>
              <w:tab/>
              <w:t>для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изделия.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Беседа,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45</w:t>
            </w:r>
          </w:p>
        </w:tc>
        <w:tc>
          <w:tcPr>
            <w:tcW w:w="1276" w:type="dxa"/>
          </w:tcPr>
          <w:p w:rsidR="008913E2" w:rsidRDefault="00DF3F30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4" w:type="dxa"/>
          </w:tcPr>
          <w:p w:rsidR="008913E2" w:rsidRDefault="00724D2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</w:t>
            </w:r>
            <w:r w:rsidR="006C3D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480" w:type="dxa"/>
          </w:tcPr>
          <w:p w:rsidR="00DF3F30" w:rsidRPr="0060158E" w:rsidRDefault="00DF3F30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8913E2" w:rsidRDefault="00DF3F30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ar-SA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</w:tc>
        <w:tc>
          <w:tcPr>
            <w:tcW w:w="2409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самостоятельная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8913E2" w:rsidRDefault="008913E2" w:rsidP="00B163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Пошив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блузы: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раскрой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изделия.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1276" w:type="dxa"/>
          </w:tcPr>
          <w:p w:rsidR="008913E2" w:rsidRDefault="00DF3F30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4" w:type="dxa"/>
          </w:tcPr>
          <w:p w:rsidR="008913E2" w:rsidRDefault="00724D2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17</w:t>
            </w:r>
            <w:r w:rsidR="00DC047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</w:t>
            </w:r>
            <w:r w:rsidR="00DF3F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480" w:type="dxa"/>
          </w:tcPr>
          <w:p w:rsidR="00724D22" w:rsidRDefault="00724D2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8913E2" w:rsidRDefault="00724D22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15.50-16.35</w:t>
            </w:r>
          </w:p>
        </w:tc>
        <w:tc>
          <w:tcPr>
            <w:tcW w:w="2409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самостоятельная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8913E2" w:rsidRDefault="008913E2" w:rsidP="00B163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Пошив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блузы: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пошив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1276" w:type="dxa"/>
          </w:tcPr>
          <w:p w:rsidR="008913E2" w:rsidRDefault="00DF3F30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4" w:type="dxa"/>
          </w:tcPr>
          <w:p w:rsidR="008913E2" w:rsidRDefault="00724D2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</w:t>
            </w:r>
            <w:r w:rsidR="00DC047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480" w:type="dxa"/>
          </w:tcPr>
          <w:p w:rsidR="00DF3F30" w:rsidRPr="0060158E" w:rsidRDefault="00DF3F30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8913E2" w:rsidRDefault="00DF3F30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ar-SA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</w:tc>
        <w:tc>
          <w:tcPr>
            <w:tcW w:w="2409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самостоятельная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8913E2" w:rsidRDefault="008913E2" w:rsidP="00B163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Пошив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блузы: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проймы</w:t>
            </w:r>
            <w:proofErr w:type="gram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trHeight w:val="839"/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1276" w:type="dxa"/>
          </w:tcPr>
          <w:p w:rsidR="008913E2" w:rsidRDefault="00DF3F30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4" w:type="dxa"/>
          </w:tcPr>
          <w:p w:rsidR="008913E2" w:rsidRDefault="00724D2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</w:t>
            </w:r>
            <w:r w:rsidR="00DC047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480" w:type="dxa"/>
          </w:tcPr>
          <w:p w:rsidR="00724D22" w:rsidRDefault="00724D22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8913E2" w:rsidRDefault="00724D22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15.50-16.35</w:t>
            </w:r>
          </w:p>
        </w:tc>
        <w:tc>
          <w:tcPr>
            <w:tcW w:w="2409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самостоятельная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8913E2" w:rsidRDefault="008913E2" w:rsidP="00B163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Пошив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блузы: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</w:t>
            </w:r>
            <w:proofErr w:type="gram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1276" w:type="dxa"/>
          </w:tcPr>
          <w:p w:rsidR="008913E2" w:rsidRDefault="00DF3F30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974" w:type="dxa"/>
          </w:tcPr>
          <w:p w:rsidR="00DC0478" w:rsidRDefault="00724D2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06</w:t>
            </w:r>
            <w:r w:rsidR="00DC047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.05</w:t>
            </w:r>
          </w:p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DF3F30" w:rsidRPr="0060158E" w:rsidRDefault="00DF3F30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8913E2" w:rsidRDefault="00DF3F30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ar-SA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</w:tc>
        <w:tc>
          <w:tcPr>
            <w:tcW w:w="2409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самостоятельная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8913E2" w:rsidRDefault="008913E2" w:rsidP="00B163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Влажная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тепловая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1276" w:type="dxa"/>
          </w:tcPr>
          <w:p w:rsidR="008913E2" w:rsidRDefault="00DF3F30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974" w:type="dxa"/>
          </w:tcPr>
          <w:p w:rsidR="008913E2" w:rsidRDefault="00724D2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08</w:t>
            </w:r>
            <w:r w:rsidR="00DC047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.05</w:t>
            </w:r>
          </w:p>
          <w:p w:rsidR="00DC0478" w:rsidRDefault="00724D2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</w:t>
            </w:r>
            <w:r w:rsidR="00DC047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480" w:type="dxa"/>
          </w:tcPr>
          <w:p w:rsidR="00DC0478" w:rsidRPr="0060158E" w:rsidRDefault="00DC047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DC0478" w:rsidRDefault="00DC047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DC0478" w:rsidRDefault="00DC047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8913E2" w:rsidRDefault="00DC0478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15.50-16.35</w:t>
            </w:r>
          </w:p>
        </w:tc>
        <w:tc>
          <w:tcPr>
            <w:tcW w:w="2409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самостоятельная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28" w:type="dxa"/>
          </w:tcPr>
          <w:p w:rsidR="008913E2" w:rsidRDefault="008913E2" w:rsidP="00B163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петель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1276" w:type="dxa"/>
          </w:tcPr>
          <w:p w:rsidR="008913E2" w:rsidRDefault="00DF3F30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974" w:type="dxa"/>
          </w:tcPr>
          <w:p w:rsidR="008913E2" w:rsidRDefault="00724D2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</w:t>
            </w:r>
            <w:r w:rsidR="006C3D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.05</w:t>
            </w:r>
          </w:p>
          <w:p w:rsidR="00724D22" w:rsidRDefault="00724D2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20.05</w:t>
            </w:r>
          </w:p>
          <w:p w:rsidR="00724D22" w:rsidRDefault="00724D2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6C3D29" w:rsidRDefault="006C3D29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DC0478" w:rsidRPr="0060158E" w:rsidRDefault="00DC047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DC0478" w:rsidRDefault="00DC047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DC0478" w:rsidRDefault="00DC047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8913E2" w:rsidRDefault="00DC0478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15.50-16.35</w:t>
            </w:r>
          </w:p>
        </w:tc>
        <w:tc>
          <w:tcPr>
            <w:tcW w:w="2409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28" w:type="dxa"/>
          </w:tcPr>
          <w:p w:rsidR="008913E2" w:rsidRDefault="008913E2" w:rsidP="00B163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костюма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творческих работ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1276" w:type="dxa"/>
          </w:tcPr>
          <w:p w:rsidR="008913E2" w:rsidRDefault="00DF3F30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974" w:type="dxa"/>
          </w:tcPr>
          <w:p w:rsidR="008913E2" w:rsidRDefault="00724D2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22.05</w:t>
            </w:r>
          </w:p>
          <w:p w:rsidR="00724D22" w:rsidRDefault="00724D2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</w:tcPr>
          <w:p w:rsidR="00DF3F30" w:rsidRDefault="00DF3F30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8913E2" w:rsidRDefault="00DF3F30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15.50-16.35</w:t>
            </w:r>
          </w:p>
        </w:tc>
        <w:tc>
          <w:tcPr>
            <w:tcW w:w="2409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993" w:type="dxa"/>
          </w:tcPr>
          <w:p w:rsidR="008913E2" w:rsidRDefault="00724D2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28" w:type="dxa"/>
          </w:tcPr>
          <w:p w:rsidR="008913E2" w:rsidRDefault="008913E2" w:rsidP="00B163C8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Декоративные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отделки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своим изделиям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творческих работ</w:t>
            </w:r>
          </w:p>
        </w:tc>
      </w:tr>
      <w:tr w:rsidR="008913E2" w:rsidTr="00B163C8">
        <w:trPr>
          <w:jc w:val="center"/>
        </w:trPr>
        <w:tc>
          <w:tcPr>
            <w:tcW w:w="805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13" w:right="-108" w:firstLine="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1276" w:type="dxa"/>
          </w:tcPr>
          <w:p w:rsidR="008913E2" w:rsidRDefault="00DF3F30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974" w:type="dxa"/>
          </w:tcPr>
          <w:p w:rsidR="00724D22" w:rsidRDefault="00724D2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27.05</w:t>
            </w:r>
          </w:p>
          <w:p w:rsidR="008913E2" w:rsidRDefault="00724D2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29.05</w:t>
            </w:r>
          </w:p>
        </w:tc>
        <w:tc>
          <w:tcPr>
            <w:tcW w:w="1480" w:type="dxa"/>
          </w:tcPr>
          <w:p w:rsidR="00DC0478" w:rsidRPr="0060158E" w:rsidRDefault="00DC047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DC0478" w:rsidRDefault="00DC047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09.55-10.40</w:t>
            </w:r>
          </w:p>
          <w:p w:rsidR="00DC0478" w:rsidRDefault="00DC0478" w:rsidP="00B163C8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15.00-15.45</w:t>
            </w:r>
          </w:p>
          <w:p w:rsidR="008913E2" w:rsidRDefault="00DC0478" w:rsidP="00B163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15.50-16.35</w:t>
            </w:r>
          </w:p>
        </w:tc>
        <w:tc>
          <w:tcPr>
            <w:tcW w:w="2409" w:type="dxa"/>
          </w:tcPr>
          <w:p w:rsidR="008913E2" w:rsidRDefault="008913E2" w:rsidP="00B163C8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99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28" w:type="dxa"/>
          </w:tcPr>
          <w:p w:rsidR="008913E2" w:rsidRDefault="008913E2" w:rsidP="00B163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выставкам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конкурсам</w:t>
            </w:r>
          </w:p>
        </w:tc>
        <w:tc>
          <w:tcPr>
            <w:tcW w:w="1843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</w:t>
            </w:r>
          </w:p>
          <w:p w:rsidR="008913E2" w:rsidRDefault="008913E2" w:rsidP="00B163C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шитья»</w:t>
            </w:r>
          </w:p>
        </w:tc>
        <w:tc>
          <w:tcPr>
            <w:tcW w:w="1842" w:type="dxa"/>
          </w:tcPr>
          <w:p w:rsidR="008913E2" w:rsidRDefault="008913E2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творческих работ</w:t>
            </w:r>
          </w:p>
        </w:tc>
      </w:tr>
      <w:tr w:rsidR="00193938" w:rsidTr="00B163C8">
        <w:trPr>
          <w:jc w:val="center"/>
        </w:trPr>
        <w:tc>
          <w:tcPr>
            <w:tcW w:w="6944" w:type="dxa"/>
            <w:gridSpan w:val="5"/>
          </w:tcPr>
          <w:p w:rsidR="00193938" w:rsidRDefault="00193938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993" w:type="dxa"/>
          </w:tcPr>
          <w:p w:rsidR="00193938" w:rsidRDefault="00193938" w:rsidP="00B163C8">
            <w:pPr>
              <w:shd w:val="clear" w:color="auto" w:fill="FFFFFF"/>
              <w:spacing w:after="0" w:line="240" w:lineRule="auto"/>
              <w:ind w:left="-40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144</w:t>
            </w:r>
          </w:p>
        </w:tc>
        <w:tc>
          <w:tcPr>
            <w:tcW w:w="3228" w:type="dxa"/>
          </w:tcPr>
          <w:p w:rsidR="00193938" w:rsidRDefault="00193938" w:rsidP="00B163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93938" w:rsidRDefault="00193938" w:rsidP="00B163C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</w:tcPr>
          <w:p w:rsidR="00193938" w:rsidRDefault="00193938" w:rsidP="00B163C8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37068" w:rsidRDefault="00037068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037068" w:rsidRDefault="00037068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37068" w:rsidRDefault="00037068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37068" w:rsidRDefault="00037068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37068" w:rsidRDefault="00037068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37068" w:rsidRDefault="00037068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37068" w:rsidRDefault="00037068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37068" w:rsidRDefault="00037068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37068" w:rsidRDefault="00037068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37068" w:rsidRDefault="00037068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37068" w:rsidRDefault="00037068">
      <w:pPr>
        <w:spacing w:after="0" w:line="240" w:lineRule="auto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</w:p>
    <w:p w:rsidR="00037068" w:rsidRDefault="00037068">
      <w:pPr>
        <w:spacing w:after="0" w:line="240" w:lineRule="auto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</w:p>
    <w:p w:rsidR="00037068" w:rsidRDefault="00037068">
      <w:pPr>
        <w:spacing w:after="0" w:line="240" w:lineRule="auto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</w:p>
    <w:p w:rsidR="00037068" w:rsidRDefault="00037068">
      <w:pPr>
        <w:spacing w:after="0" w:line="240" w:lineRule="auto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</w:p>
    <w:p w:rsidR="00037068" w:rsidRDefault="00037068">
      <w:pPr>
        <w:pStyle w:val="af1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</w:p>
    <w:p w:rsidR="00037068" w:rsidRDefault="00037068">
      <w:pPr>
        <w:pStyle w:val="af1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sectPr w:rsidR="00037068" w:rsidSect="00B2354C">
          <w:footerReference w:type="default" r:id="rId21"/>
          <w:pgSz w:w="16838" w:h="11906" w:orient="landscape"/>
          <w:pgMar w:top="567" w:right="1134" w:bottom="1134" w:left="1134" w:header="709" w:footer="709" w:gutter="0"/>
          <w:pgNumType w:start="2"/>
          <w:cols w:space="708"/>
          <w:titlePg/>
          <w:docGrid w:linePitch="360"/>
        </w:sectPr>
      </w:pPr>
    </w:p>
    <w:p w:rsidR="008942A9" w:rsidRDefault="008942A9" w:rsidP="008942A9">
      <w:pPr>
        <w:pStyle w:val="af1"/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lastRenderedPageBreak/>
        <w:t>Приложение 2</w:t>
      </w:r>
    </w:p>
    <w:p w:rsidR="00037068" w:rsidRDefault="00CF0CF8" w:rsidP="00100C42">
      <w:pPr>
        <w:pStyle w:val="af1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ПЛАН</w:t>
      </w:r>
    </w:p>
    <w:p w:rsidR="00037068" w:rsidRDefault="00CF0CF8" w:rsidP="00100C42">
      <w:pPr>
        <w:pStyle w:val="af1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воспитательной работы в объединении «Азбука шитья»</w:t>
      </w:r>
    </w:p>
    <w:p w:rsidR="00037068" w:rsidRDefault="00CF0CF8" w:rsidP="00100C42">
      <w:pPr>
        <w:pStyle w:val="af1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на 2023-2024 учебный год</w:t>
      </w:r>
    </w:p>
    <w:p w:rsidR="00037068" w:rsidRDefault="00CF0CF8" w:rsidP="008942A9">
      <w:pPr>
        <w:pStyle w:val="af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учащегося.</w:t>
      </w:r>
    </w:p>
    <w:p w:rsidR="00037068" w:rsidRDefault="00CF0CF8" w:rsidP="008942A9">
      <w:pPr>
        <w:pStyle w:val="af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Основные задачи:</w:t>
      </w:r>
    </w:p>
    <w:p w:rsidR="00037068" w:rsidRDefault="00CF0CF8" w:rsidP="008942A9">
      <w:pPr>
        <w:pStyle w:val="af"/>
        <w:numPr>
          <w:ilvl w:val="0"/>
          <w:numId w:val="11"/>
        </w:numPr>
        <w:shd w:val="clear" w:color="auto" w:fill="FFFFFF"/>
        <w:tabs>
          <w:tab w:val="clear" w:pos="720"/>
          <w:tab w:val="left" w:pos="0"/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общей культуры учащихся через традиционные мероприятия, выявление и работа с одаренными детьми.</w:t>
      </w:r>
    </w:p>
    <w:p w:rsidR="00037068" w:rsidRDefault="00CF0CF8" w:rsidP="008942A9">
      <w:pPr>
        <w:pStyle w:val="af"/>
        <w:numPr>
          <w:ilvl w:val="0"/>
          <w:numId w:val="11"/>
        </w:numPr>
        <w:shd w:val="clear" w:color="auto" w:fill="FFFFFF"/>
        <w:tabs>
          <w:tab w:val="clear" w:pos="720"/>
          <w:tab w:val="left" w:pos="0"/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 детей гражданско-патриотического сознания.</w:t>
      </w:r>
    </w:p>
    <w:p w:rsidR="00037068" w:rsidRDefault="00CF0CF8" w:rsidP="008942A9">
      <w:pPr>
        <w:pStyle w:val="af"/>
        <w:numPr>
          <w:ilvl w:val="0"/>
          <w:numId w:val="11"/>
        </w:numPr>
        <w:shd w:val="clear" w:color="auto" w:fill="FFFFFF"/>
        <w:tabs>
          <w:tab w:val="clear" w:pos="720"/>
          <w:tab w:val="left" w:pos="0"/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Выявление и развитие творческих способностей, обучающихся путем создания творческой атмосферы через организацию совместной творческой деятельности педагогов, учащихся и родителей</w:t>
      </w:r>
      <w:r>
        <w:rPr>
          <w:b/>
          <w:bCs/>
          <w:color w:val="000000"/>
          <w:sz w:val="28"/>
          <w:szCs w:val="28"/>
        </w:rPr>
        <w:t>.</w:t>
      </w:r>
    </w:p>
    <w:p w:rsidR="00037068" w:rsidRDefault="00CF0CF8" w:rsidP="008942A9">
      <w:pPr>
        <w:pStyle w:val="af"/>
        <w:numPr>
          <w:ilvl w:val="0"/>
          <w:numId w:val="11"/>
        </w:numPr>
        <w:shd w:val="clear" w:color="auto" w:fill="FFFFFF"/>
        <w:tabs>
          <w:tab w:val="clear" w:pos="720"/>
          <w:tab w:val="left" w:pos="0"/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условий, направленных на формирование нравственной культуры, расширение кругозора, интеллектуальное развитие, на улучшение усвоения учебного материала.</w:t>
      </w:r>
    </w:p>
    <w:p w:rsidR="00037068" w:rsidRDefault="00CF0CF8" w:rsidP="008942A9">
      <w:pPr>
        <w:pStyle w:val="af"/>
        <w:numPr>
          <w:ilvl w:val="0"/>
          <w:numId w:val="11"/>
        </w:numPr>
        <w:shd w:val="clear" w:color="auto" w:fill="FFFFFF"/>
        <w:tabs>
          <w:tab w:val="clear" w:pos="720"/>
          <w:tab w:val="left" w:pos="0"/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Пропаганда здорового образа жизни, профилактика правонарушений, социально-опасных явлений.</w:t>
      </w:r>
    </w:p>
    <w:p w:rsidR="00037068" w:rsidRDefault="00CF0CF8" w:rsidP="008942A9">
      <w:pPr>
        <w:pStyle w:val="af"/>
        <w:numPr>
          <w:ilvl w:val="0"/>
          <w:numId w:val="11"/>
        </w:numPr>
        <w:shd w:val="clear" w:color="auto" w:fill="FFFFFF"/>
        <w:tabs>
          <w:tab w:val="clear" w:pos="720"/>
          <w:tab w:val="left" w:pos="0"/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условий для активного и полезного взаимодействия МАОУ ДО ЦДТ и семьи по вопросам воспитания учащихся.</w:t>
      </w:r>
    </w:p>
    <w:p w:rsidR="00DF3F30" w:rsidRPr="00100C42" w:rsidRDefault="00100C42" w:rsidP="00100C42">
      <w:pPr>
        <w:pStyle w:val="af1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100C42">
        <w:rPr>
          <w:rFonts w:ascii="Times New Roman" w:hAnsi="Times New Roman"/>
          <w:b/>
          <w:bCs/>
          <w:iCs/>
          <w:sz w:val="28"/>
          <w:szCs w:val="28"/>
        </w:rPr>
        <w:t>М</w:t>
      </w:r>
      <w:r w:rsidR="00DF3F30" w:rsidRPr="00100C42">
        <w:rPr>
          <w:rFonts w:ascii="Times New Roman" w:hAnsi="Times New Roman"/>
          <w:b/>
          <w:bCs/>
          <w:iCs/>
          <w:sz w:val="28"/>
          <w:szCs w:val="28"/>
        </w:rPr>
        <w:t>ероприятия</w:t>
      </w:r>
      <w:r w:rsidRPr="00100C42">
        <w:rPr>
          <w:rFonts w:ascii="Times New Roman" w:hAnsi="Times New Roman"/>
          <w:b/>
          <w:bCs/>
          <w:iCs/>
          <w:sz w:val="28"/>
          <w:szCs w:val="28"/>
        </w:rPr>
        <w:t xml:space="preserve"> внутри объединения</w:t>
      </w:r>
    </w:p>
    <w:tbl>
      <w:tblPr>
        <w:tblW w:w="1070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697"/>
        <w:gridCol w:w="1843"/>
        <w:gridCol w:w="2268"/>
      </w:tblGrid>
      <w:tr w:rsidR="00100C42" w:rsidRPr="00100C42" w:rsidTr="00100C42">
        <w:tc>
          <w:tcPr>
            <w:tcW w:w="900" w:type="dxa"/>
            <w:vAlign w:val="center"/>
          </w:tcPr>
          <w:p w:rsidR="00DF3F30" w:rsidRPr="00100C42" w:rsidRDefault="00DF3F30" w:rsidP="0010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F3F30" w:rsidRPr="00100C42" w:rsidRDefault="00DF3F30" w:rsidP="0010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97" w:type="dxa"/>
            <w:vAlign w:val="center"/>
          </w:tcPr>
          <w:p w:rsidR="00DF3F30" w:rsidRPr="00100C42" w:rsidRDefault="00DF3F30" w:rsidP="0010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DF3F30" w:rsidRPr="00100C42" w:rsidRDefault="00DF3F30" w:rsidP="0010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  <w:vAlign w:val="center"/>
          </w:tcPr>
          <w:p w:rsidR="00DF3F30" w:rsidRPr="00100C42" w:rsidRDefault="00B95D61" w:rsidP="0010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(дата, группа)</w:t>
            </w:r>
          </w:p>
        </w:tc>
      </w:tr>
      <w:tr w:rsidR="00100C42" w:rsidRPr="00100C42" w:rsidTr="00100C42">
        <w:tc>
          <w:tcPr>
            <w:tcW w:w="10708" w:type="dxa"/>
            <w:gridSpan w:val="4"/>
          </w:tcPr>
          <w:p w:rsidR="00DF3F30" w:rsidRPr="00100C42" w:rsidRDefault="008942A9" w:rsidP="00100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F3F30" w:rsidRPr="00100C42">
              <w:rPr>
                <w:rFonts w:ascii="Times New Roman" w:hAnsi="Times New Roman" w:cs="Times New Roman"/>
                <w:b/>
                <w:sz w:val="24"/>
                <w:szCs w:val="24"/>
              </w:rPr>
              <w:t>. Мероприятия духовно-нравственной направленности</w:t>
            </w: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пожилых людей (01 октября)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Мастер класс «Советы </w:t>
            </w:r>
            <w:proofErr w:type="gramStart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мудрых</w:t>
            </w:r>
            <w:proofErr w:type="gramEnd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музыки (01 октября)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Викторина «Загляни в мир музыки»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 дню учителя (05 октября)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«Век </w:t>
            </w:r>
            <w:proofErr w:type="gramStart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учи-век</w:t>
            </w:r>
            <w:proofErr w:type="gramEnd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 учись!»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Дню отца в России 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(15 октября)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 «Мой папа - самый лучший!»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Всероссийского Дня правовой помощи детям (20 ноября)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 «У детей тоже есть права»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 Международному дню матери в России (27 ноября)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Мастер класс «Самой милой, нежной и родной!»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инвалидов (03 декабря)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Круглый стол «Вместе мы можем больше»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Дню добровольца (волонтера) в России (5 декабря)</w:t>
            </w:r>
          </w:p>
          <w:p w:rsidR="00DF3F30" w:rsidRPr="00100C42" w:rsidRDefault="00DF3F30" w:rsidP="00100C42">
            <w:pPr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 «Во имя добра»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Новогодним праздникам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«</w:t>
            </w:r>
            <w:proofErr w:type="gramStart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Новогодний</w:t>
            </w:r>
            <w:proofErr w:type="gramEnd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мультишок</w:t>
            </w:r>
            <w:proofErr w:type="spellEnd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20-31 </w:t>
            </w: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женскому дню (08 марта)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Круглый стол «Дарите женщинам цветы!»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Всемирному дню театра (27 марта)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 Видео презентация «Как хорошо, что есть театр!»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Дню космонавтики </w:t>
            </w:r>
            <w:r w:rsidRPr="00100C42">
              <w:rPr>
                <w:rFonts w:ascii="Times New Roman" w:hAnsi="Times New Roman" w:cs="Times New Roman"/>
                <w:sz w:val="24"/>
                <w:szCs w:val="24"/>
              </w:rPr>
              <w:br/>
              <w:t>(12 апреля)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Конкурс рисунков «Космическое путешествие»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празднику Весны и Труда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Костюмированное представление «Майская перезагрузка»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семьи (15 мая)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«Моя семья  - моя радость!»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детских общественных организаций России (19 мая)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 « Движение первых!»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10708" w:type="dxa"/>
            <w:gridSpan w:val="4"/>
          </w:tcPr>
          <w:p w:rsidR="00DF3F30" w:rsidRPr="00100C42" w:rsidRDefault="009F1FD2" w:rsidP="00100C42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F217D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гражданско-патриотической направленности</w:t>
            </w: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окончания Второй мировой войны (03 сентября)</w:t>
            </w:r>
          </w:p>
          <w:p w:rsidR="00DF3F30" w:rsidRPr="00100C42" w:rsidRDefault="00DF3F30" w:rsidP="00100C4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« Окончание второй мировой войны»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солидарности в борьбе с терроризмом (03 сентября)</w:t>
            </w:r>
          </w:p>
          <w:p w:rsidR="00DF3F30" w:rsidRPr="00100C42" w:rsidRDefault="00DF3F30" w:rsidP="00100C4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«Мечтают взрослые и дети о безопасности на свете»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памяти жертв фашизма (10 сентября)        Презентация «День памяти жертв фашизма»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 Республики Башкортостан (11 октября)</w:t>
            </w:r>
          </w:p>
          <w:p w:rsidR="00DF3F30" w:rsidRPr="00100C42" w:rsidRDefault="00DF3F30" w:rsidP="00100C4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Видео презентация  «Мой дом - моя Республика»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народного единства (04 ноября)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Круглый стол «Народов много страна одна»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8942A9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2A9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памяти погибших при исполнении служебных обязанностей сотрудников органов внутренних дел России (08 ноября)</w:t>
            </w:r>
          </w:p>
          <w:p w:rsidR="00DF3F30" w:rsidRPr="008942A9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A9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  <w:r w:rsidRPr="008942A9">
              <w:rPr>
                <w:rFonts w:ascii="Times New Roman" w:hAnsi="Times New Roman" w:cs="Times New Roman"/>
                <w:sz w:val="24"/>
                <w:szCs w:val="24"/>
              </w:rPr>
              <w:t xml:space="preserve"> «Имена, которые нельзя забывать»</w:t>
            </w:r>
          </w:p>
        </w:tc>
        <w:tc>
          <w:tcPr>
            <w:tcW w:w="1843" w:type="dxa"/>
          </w:tcPr>
          <w:p w:rsidR="00DF3F30" w:rsidRPr="008942A9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2A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Государственного герба Российской Федерации (30 ноября)</w:t>
            </w:r>
          </w:p>
          <w:p w:rsidR="00DF3F30" w:rsidRPr="00100C42" w:rsidRDefault="00DF3F30" w:rsidP="009F1FD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«Что я знаю о государственном гербе Российской Федерации»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Дню неизвестного солдата (03 декабря) 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Просмотр фотографий  «Живая память»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Дня Героев отечества</w:t>
            </w:r>
            <w:r w:rsidR="009F1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(09 декабря)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Беседа «Герой не нашего времени»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Конституции РФ (12 декабря), Дню прав человека – «Правовая неделя»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Викторина «Конституции Российской Федерации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Конституции Республики Башкортостан (24 декабря)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«Конституции Республики Башкортостан»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принятия Федеральных конституционных законов о Государственных символах Российской Федерации (25 декабря)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Беседа «Федеральные конституционные законы и  государственные символы РФ»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полного освобождения Ленинграда от фашистской блокады (27 января)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Просмотр фильма «Блокадный Ленинград»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9F1FD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FD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разгрома советскими войсками немецко-фашистских вой</w:t>
            </w:r>
            <w:proofErr w:type="gramStart"/>
            <w:r w:rsidRPr="009F1FD2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9F1FD2">
              <w:rPr>
                <w:rFonts w:ascii="Times New Roman" w:hAnsi="Times New Roman" w:cs="Times New Roman"/>
                <w:sz w:val="24"/>
                <w:szCs w:val="24"/>
              </w:rPr>
              <w:t>алинградской битве (02 февраля)</w:t>
            </w:r>
          </w:p>
          <w:p w:rsidR="00DF3F30" w:rsidRPr="009F1FD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FD2">
              <w:rPr>
                <w:rFonts w:ascii="Times New Roman" w:hAnsi="Times New Roman" w:cs="Times New Roman"/>
                <w:sz w:val="24"/>
                <w:szCs w:val="24"/>
              </w:rPr>
              <w:t>Просмотр фильма «Сталинградская битва – первый шаг к Победе»</w:t>
            </w:r>
          </w:p>
        </w:tc>
        <w:tc>
          <w:tcPr>
            <w:tcW w:w="1843" w:type="dxa"/>
          </w:tcPr>
          <w:p w:rsidR="00DF3F30" w:rsidRPr="009F1FD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FD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F3F30" w:rsidRPr="009F1FD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памяти россиян, исполнявших служебный долг за пределами Отечества (15 февраля)</w:t>
            </w:r>
          </w:p>
          <w:p w:rsidR="00DF3F30" w:rsidRPr="00100C42" w:rsidRDefault="009F1FD2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беседа «</w:t>
            </w:r>
            <w:r w:rsidR="00DF3F30" w:rsidRPr="00100C42">
              <w:rPr>
                <w:rFonts w:ascii="Times New Roman" w:hAnsi="Times New Roman" w:cs="Times New Roman"/>
                <w:sz w:val="24"/>
                <w:szCs w:val="24"/>
              </w:rPr>
              <w:t>Афганистан – незаживающая рана»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 Дню защитника Отечества (23 февраля)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Викторина  «Армейские будни»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8942A9" w:rsidP="009F1FD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муниципальной </w:t>
            </w:r>
            <w:r w:rsidR="00DF3F30" w:rsidRPr="00100C42">
              <w:rPr>
                <w:rFonts w:ascii="Times New Roman" w:hAnsi="Times New Roman" w:cs="Times New Roman"/>
                <w:sz w:val="24"/>
                <w:szCs w:val="24"/>
              </w:rPr>
              <w:t>молодежной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F30" w:rsidRPr="00100C42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F30" w:rsidRPr="00100C42">
              <w:rPr>
                <w:rFonts w:ascii="Times New Roman" w:hAnsi="Times New Roman" w:cs="Times New Roman"/>
                <w:sz w:val="24"/>
                <w:szCs w:val="24"/>
              </w:rPr>
              <w:t>«Привет с Родины!»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воссоединения Крыма с Россией (18 марта)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«Мой Крым – моя Россия!»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памяти о геноциде советского народа нацистами и их пособниками в годы Великой Отечественной войны (19 апреля)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Видеоролик «О том, что было, не забудем…»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8942A9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акции «Письмо ветерану»</w:t>
            </w:r>
            <w:r w:rsidR="008942A9"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муниципальной акции «Вахта памяти», посвященной Дню Победы в Великой </w:t>
            </w:r>
            <w:r w:rsidRPr="00100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Отечественной войне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акции «Бессмертный полк», посвященной памяти защитников Отечества, погибших во время Великой Отечественной войны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F3F30" w:rsidRPr="00100C42" w:rsidRDefault="00DF3F30" w:rsidP="00100C4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Дня Победы советского народа в Великой Отечественной войне 1941-1945 годов (9 мая)</w:t>
            </w:r>
          </w:p>
          <w:p w:rsidR="00DF3F30" w:rsidRPr="00100C42" w:rsidRDefault="00DF3F30" w:rsidP="00100C42">
            <w:pPr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Викторина «Победный май!»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F3F30" w:rsidRPr="00100C42" w:rsidRDefault="00DF3F30" w:rsidP="0010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акции «Рекорд победы», «Свеча памяти»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Экскурсии для обучающихся по парку Славы «Спасибо за мир»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10708" w:type="dxa"/>
            <w:gridSpan w:val="4"/>
          </w:tcPr>
          <w:p w:rsidR="009F1FD2" w:rsidRDefault="009F1FD2" w:rsidP="009F1FD2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F3F30" w:rsidRPr="00100C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Мероприятия, направленные на профилактику преступлений и правонарушений, злоупотребления наркотических средств и психотропных веществ, </w:t>
            </w:r>
          </w:p>
          <w:p w:rsidR="00DF3F30" w:rsidRPr="00100C42" w:rsidRDefault="00DF3F30" w:rsidP="009F1FD2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здорового образа жизни</w:t>
            </w: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Всероссийского дня трезвости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Информационная беседа «Мы выбираем жизнь»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Муниципальный профилактический месячник «Мои занятия – мое будущее»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«Как проводить досуг»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и семинары по проблемам профилактики безнадзорности и правонарушений несовершеннолетних для обучающихся общеобразовательных организаций с привлечением специалистов органов и учреждений системы профилактики (по согласованию)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отказа от курения (15 ноября)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презентация «Погаси </w:t>
            </w:r>
            <w:proofErr w:type="gramStart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сигарету-зажги</w:t>
            </w:r>
            <w:proofErr w:type="gramEnd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 жизнь»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информированию учащихся  о вреде потребления потенциально опасных </w:t>
            </w:r>
            <w:proofErr w:type="spellStart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в том числе курительных смесей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Беседа «Выбор за тобой»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акции по пропаганде ЗОЖ и профилактике асоциальных проявлений  в подростково – молодежной среде «Живи»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Всемирного дня борьбы со СПИДом (01 декабря)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 «Все в твоих руках»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сохранение и укрепление психологического здоровья школьников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Беседа «Сохранение и укрепление здоровья детей и подростков средствами психологической культуры»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с </w:t>
            </w:r>
            <w:proofErr w:type="gramStart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 цикла лекций и бесед  правового характера по  вопросам уголовной и административной ответственности за нарушение общественного порядка при проведении массовых мероприятий и участие в неформальных молодежных группировках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«Ответственность за свои поступки»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Муниципальный профилактический месячник «Я в здоровом мире»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 Развлекательная программа «Движение – это жизнь!»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Всемирного дня здоровья</w:t>
            </w:r>
          </w:p>
          <w:p w:rsidR="00DF3F30" w:rsidRPr="00100C42" w:rsidRDefault="00DF3F30" w:rsidP="00B95D6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Беседа «Будь здоров на сто годов!»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детского телефона доверия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Круглый стол « Тропа доверия»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Всемирному дню без табака (31 мая)</w:t>
            </w:r>
          </w:p>
          <w:p w:rsidR="00DF3F30" w:rsidRPr="00100C42" w:rsidRDefault="00B95D61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«За жизнь без таба</w:t>
            </w:r>
            <w:r w:rsidR="00DF3F30" w:rsidRPr="00100C42">
              <w:rPr>
                <w:rFonts w:ascii="Times New Roman" w:hAnsi="Times New Roman" w:cs="Times New Roman"/>
                <w:sz w:val="24"/>
                <w:szCs w:val="24"/>
              </w:rPr>
              <w:t>ка!»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Всероссийской акции «</w:t>
            </w:r>
            <w:r w:rsidRPr="00100C4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Стоп ВИЧ/СПИ</w:t>
            </w:r>
            <w:r w:rsidR="009F1FD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Беседа «Остановим СПИД вместе!»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9F1FD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принятию дополнительных мер по противодействию насилию в школьной среде, предупреждению фактов причинения телесных повреждений на территории образовательных организаций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Всероссийского урока безопасности  школьников в сети Интернет.</w:t>
            </w:r>
          </w:p>
          <w:p w:rsidR="00DF3F30" w:rsidRPr="00100C42" w:rsidRDefault="00DF3F30" w:rsidP="00100C4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 «Безопасный интернет»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Всероссийской акции по безопасному поведению детей в сети Интернет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дополнительной общеобразовательной программы «Безопасность в сети Интернет»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10708" w:type="dxa"/>
            <w:gridSpan w:val="4"/>
          </w:tcPr>
          <w:p w:rsidR="00DF3F30" w:rsidRPr="00100C42" w:rsidRDefault="009F1FD2" w:rsidP="00B95D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DF3F30" w:rsidRPr="00100C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Мероприятия, направленные на профилактику</w:t>
            </w:r>
            <w:r w:rsidR="00B95D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F3F30" w:rsidRPr="00100C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терроризма и экстремизма</w:t>
            </w: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солид</w:t>
            </w:r>
            <w:r w:rsidR="00193938">
              <w:rPr>
                <w:rFonts w:ascii="Times New Roman" w:hAnsi="Times New Roman" w:cs="Times New Roman"/>
                <w:sz w:val="24"/>
                <w:szCs w:val="24"/>
              </w:rPr>
              <w:t xml:space="preserve">арности в борьбе с терроризмом </w:t>
            </w: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 (03 сентября)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Беседа «Скажем терроризму – нет!»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комплекса мероприятий (собрания, выступления, круглые столы, брифинги, конференции, конкурсы и др.), направленных на профилактику экстремизма, недопущение вовлечения несовершеннолетних в экстремистские организации, с приглашением представителей общественных объединений  и религиозных конфессий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Видеоролик «</w:t>
            </w:r>
            <w:proofErr w:type="spellStart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Эктремизм</w:t>
            </w:r>
            <w:proofErr w:type="spellEnd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 – угроза обществу»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толерантности (16 ноября)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Беседа «Толерантность – дорога к миру!»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для несовершеннолетних конференций, семинаров, «круглых столов», встреч по вопросам формирования установок толерантного сознания, воспитания культуры межнационального </w:t>
            </w:r>
            <w:r w:rsidRPr="00100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общения и т.д.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Организация показа специализированных видеороликов для обучающихся по вопросам профилактики проявлений экстремизма, пропаганды толерантности межнациональных и межконфессиональных отношений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Видеоролик «Вместе мы остановит экстремизм!»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формирование у обучающихся потребности жить в условиях межнационального и межконфессионального согласия, воспитание чувства патриотизма, гражданской ответственности.</w:t>
            </w:r>
            <w:proofErr w:type="gramEnd"/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Февраль, май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Воспитательные и культурно-просветительские мероприятия, направленные на развитие у несовершеннолетних неприятия идеологии терроризма и привитие им традиционных российских духовно-нравственных ценностей, в том числе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10708" w:type="dxa"/>
            <w:gridSpan w:val="4"/>
            <w:vAlign w:val="center"/>
          </w:tcPr>
          <w:p w:rsidR="00DF3F30" w:rsidRPr="00100C42" w:rsidRDefault="009F1FD2" w:rsidP="00100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F3F30" w:rsidRPr="00100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Мероприятия экологической направленности  </w:t>
            </w: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Муниципальная экологическая акция «Живи, лес!»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защиты животных (04 октября)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Экологическая беседа «О братьях наших меньших»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Всероссийского урока «Экология и энергосбережение» в рамках Всероссийского фестиваля энергосбережения #</w:t>
            </w:r>
            <w:proofErr w:type="spellStart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 (16 октября)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«В месте ярче!»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Всероссийского </w:t>
            </w:r>
            <w:r w:rsidRPr="00100C42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конкурса экологических рисунков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республиканской Недели экологической грамотности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Видео презентация «Сохраним зеленую Башкирию»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Участие в экологической акции «Час земли»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F3F30" w:rsidRPr="009F1FD2" w:rsidRDefault="00DF3F30" w:rsidP="009F1F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Всемирному дню Земли (22 апреля)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Беседа «Сохраним эту Землю»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Муниципальная экологическая акция «День птиц»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Акция «Каждой птице нужен дом»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00C42" w:rsidRPr="00100C42" w:rsidTr="00100C42">
        <w:tc>
          <w:tcPr>
            <w:tcW w:w="10708" w:type="dxa"/>
            <w:gridSpan w:val="4"/>
          </w:tcPr>
          <w:p w:rsidR="00DF3F30" w:rsidRPr="00100C42" w:rsidRDefault="009F1FD2" w:rsidP="009F1F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F3F30" w:rsidRPr="00100C42">
              <w:rPr>
                <w:rFonts w:ascii="Times New Roman" w:hAnsi="Times New Roman" w:cs="Times New Roman"/>
                <w:b/>
                <w:sz w:val="24"/>
                <w:szCs w:val="24"/>
              </w:rPr>
              <w:t>. Мероприятия, направленные на профилактику детского дорожно-транспортного травматизма</w:t>
            </w: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Республиканской Недели безопасности дорожного движения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proofErr w:type="gramStart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  <w:proofErr w:type="gramEnd"/>
            <w:r w:rsidRPr="00100C42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Интернет-олимпиаде для школьников на знание правил дорожного движения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Всемирного дня памяти жертвам ДТП</w:t>
            </w:r>
          </w:p>
          <w:p w:rsidR="00DF3F30" w:rsidRPr="00100C42" w:rsidRDefault="00DF3F30" w:rsidP="00100C42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Беседа «Дети против ДТП»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Муниципальная профилактическая акция «Внимание -  дети!»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Игра – путешествие «Страна дорожных знаков»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 по пропаганде применения светоотражающих приспособлений на верхней одежде обучающихся, школьных ранцах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C42" w:rsidRPr="00100C42" w:rsidTr="00100C42">
        <w:tc>
          <w:tcPr>
            <w:tcW w:w="900" w:type="dxa"/>
          </w:tcPr>
          <w:p w:rsidR="00DF3F30" w:rsidRPr="00B2354C" w:rsidRDefault="00DF3F30" w:rsidP="00B2354C">
            <w:pPr>
              <w:pStyle w:val="af1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7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Мероприятия по организации изучения уголовного и административного законодательства, правил дорожного движения</w:t>
            </w:r>
          </w:p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Видео презентация «Ответственность за нарушение ДТП»</w:t>
            </w:r>
          </w:p>
        </w:tc>
        <w:tc>
          <w:tcPr>
            <w:tcW w:w="1843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0C4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F3F30" w:rsidRPr="00100C42" w:rsidRDefault="00DF3F30" w:rsidP="0010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068" w:rsidRDefault="00037068">
      <w:pPr>
        <w:rPr>
          <w:sz w:val="18"/>
          <w:szCs w:val="18"/>
        </w:rPr>
      </w:pPr>
    </w:p>
    <w:p w:rsidR="00037068" w:rsidRDefault="00037068">
      <w:pPr>
        <w:rPr>
          <w:sz w:val="18"/>
          <w:szCs w:val="18"/>
        </w:rPr>
      </w:pPr>
    </w:p>
    <w:p w:rsidR="00037068" w:rsidRDefault="00037068">
      <w:pPr>
        <w:rPr>
          <w:sz w:val="18"/>
          <w:szCs w:val="18"/>
        </w:rPr>
      </w:pPr>
    </w:p>
    <w:p w:rsidR="00037068" w:rsidRDefault="00037068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037068" w:rsidRDefault="00037068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037068" w:rsidRDefault="00037068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037068" w:rsidRDefault="00037068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037068" w:rsidRDefault="00037068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037068" w:rsidRDefault="00037068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037068" w:rsidRDefault="000370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037068" w:rsidSect="00B2354C">
      <w:pgSz w:w="11906" w:h="16838"/>
      <w:pgMar w:top="1134" w:right="567" w:bottom="1134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13A" w:rsidRDefault="0024513A">
      <w:pPr>
        <w:spacing w:line="240" w:lineRule="auto"/>
      </w:pPr>
      <w:r>
        <w:separator/>
      </w:r>
    </w:p>
  </w:endnote>
  <w:endnote w:type="continuationSeparator" w:id="0">
    <w:p w:rsidR="0024513A" w:rsidRDefault="002451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altName w:val="Arial Unicode MS"/>
    <w:charset w:val="00"/>
    <w:family w:val="auto"/>
    <w:pitch w:val="default"/>
  </w:font>
  <w:font w:name="OpenSans">
    <w:altName w:val="Cambria"/>
    <w:panose1 w:val="00000000000000000000"/>
    <w:charset w:val="0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292920"/>
      <w:docPartObj>
        <w:docPartGallery w:val="Page Numbers (Bottom of Page)"/>
        <w:docPartUnique/>
      </w:docPartObj>
    </w:sdtPr>
    <w:sdtEndPr/>
    <w:sdtContent>
      <w:p w:rsidR="0024513A" w:rsidRDefault="0024513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5E66">
          <w:rPr>
            <w:noProof/>
          </w:rPr>
          <w:t>3</w:t>
        </w:r>
        <w:r>
          <w:fldChar w:fldCharType="end"/>
        </w:r>
      </w:p>
    </w:sdtContent>
  </w:sdt>
  <w:p w:rsidR="0024513A" w:rsidRDefault="0024513A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13A" w:rsidRDefault="0024513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13A" w:rsidRDefault="0024513A">
      <w:pPr>
        <w:spacing w:after="0"/>
      </w:pPr>
      <w:r>
        <w:separator/>
      </w:r>
    </w:p>
  </w:footnote>
  <w:footnote w:type="continuationSeparator" w:id="0">
    <w:p w:rsidR="0024513A" w:rsidRDefault="002451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0008"/>
    <w:multiLevelType w:val="multilevel"/>
    <w:tmpl w:val="02A400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72B60"/>
    <w:multiLevelType w:val="multilevel"/>
    <w:tmpl w:val="07172B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35409"/>
    <w:multiLevelType w:val="hybridMultilevel"/>
    <w:tmpl w:val="4496C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B4B49"/>
    <w:multiLevelType w:val="multilevel"/>
    <w:tmpl w:val="09DB4B4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7F0D4D"/>
    <w:multiLevelType w:val="multilevel"/>
    <w:tmpl w:val="1F7F0D4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912DDD"/>
    <w:multiLevelType w:val="hybridMultilevel"/>
    <w:tmpl w:val="5A40C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73D5E"/>
    <w:multiLevelType w:val="hybridMultilevel"/>
    <w:tmpl w:val="0F2A0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41C40"/>
    <w:multiLevelType w:val="hybridMultilevel"/>
    <w:tmpl w:val="CF2EA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8E2D1E"/>
    <w:multiLevelType w:val="multilevel"/>
    <w:tmpl w:val="3D8E2D1E"/>
    <w:lvl w:ilvl="0">
      <w:start w:val="1"/>
      <w:numFmt w:val="decimal"/>
      <w:lvlText w:val="%1."/>
      <w:lvlJc w:val="left"/>
      <w:pPr>
        <w:ind w:left="1110" w:hanging="312"/>
        <w:jc w:val="right"/>
      </w:pPr>
      <w:rPr>
        <w:rFonts w:hint="default"/>
        <w:i/>
        <w:iCs/>
        <w:w w:val="100"/>
        <w:lang w:val="ru-RU" w:eastAsia="en-US" w:bidi="ar-SA"/>
      </w:rPr>
    </w:lvl>
    <w:lvl w:ilvl="1">
      <w:numFmt w:val="bullet"/>
      <w:lvlText w:val="•"/>
      <w:lvlJc w:val="left"/>
      <w:pPr>
        <w:ind w:left="2040" w:hanging="3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61" w:hanging="3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1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3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4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5" w:hanging="312"/>
      </w:pPr>
      <w:rPr>
        <w:rFonts w:hint="default"/>
        <w:lang w:val="ru-RU" w:eastAsia="en-US" w:bidi="ar-SA"/>
      </w:rPr>
    </w:lvl>
  </w:abstractNum>
  <w:abstractNum w:abstractNumId="9">
    <w:nsid w:val="3EDC4ABA"/>
    <w:multiLevelType w:val="multilevel"/>
    <w:tmpl w:val="3EDC4ABA"/>
    <w:lvl w:ilvl="0">
      <w:numFmt w:val="bullet"/>
      <w:lvlText w:val="-"/>
      <w:lvlJc w:val="left"/>
      <w:pPr>
        <w:ind w:left="40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122" w:hanging="413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42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1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7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413"/>
      </w:pPr>
      <w:rPr>
        <w:rFonts w:hint="default"/>
        <w:lang w:val="ru-RU" w:eastAsia="en-US" w:bidi="ar-SA"/>
      </w:rPr>
    </w:lvl>
  </w:abstractNum>
  <w:abstractNum w:abstractNumId="10">
    <w:nsid w:val="4D3D7410"/>
    <w:multiLevelType w:val="multilevel"/>
    <w:tmpl w:val="4D3D7410"/>
    <w:lvl w:ilvl="0">
      <w:start w:val="1"/>
      <w:numFmt w:val="decimal"/>
      <w:lvlText w:val="%1"/>
      <w:lvlJc w:val="left"/>
      <w:pPr>
        <w:ind w:left="116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87" w:hanging="360"/>
      </w:pPr>
    </w:lvl>
    <w:lvl w:ilvl="2">
      <w:start w:val="1"/>
      <w:numFmt w:val="lowerRoman"/>
      <w:lvlText w:val="%3."/>
      <w:lvlJc w:val="right"/>
      <w:pPr>
        <w:ind w:left="2607" w:hanging="180"/>
      </w:pPr>
    </w:lvl>
    <w:lvl w:ilvl="3">
      <w:start w:val="1"/>
      <w:numFmt w:val="decimal"/>
      <w:lvlText w:val="%4."/>
      <w:lvlJc w:val="left"/>
      <w:pPr>
        <w:ind w:left="3327" w:hanging="360"/>
      </w:pPr>
    </w:lvl>
    <w:lvl w:ilvl="4">
      <w:start w:val="1"/>
      <w:numFmt w:val="lowerLetter"/>
      <w:lvlText w:val="%5."/>
      <w:lvlJc w:val="left"/>
      <w:pPr>
        <w:ind w:left="4047" w:hanging="360"/>
      </w:pPr>
    </w:lvl>
    <w:lvl w:ilvl="5">
      <w:start w:val="1"/>
      <w:numFmt w:val="lowerRoman"/>
      <w:lvlText w:val="%6."/>
      <w:lvlJc w:val="right"/>
      <w:pPr>
        <w:ind w:left="4767" w:hanging="180"/>
      </w:pPr>
    </w:lvl>
    <w:lvl w:ilvl="6">
      <w:start w:val="1"/>
      <w:numFmt w:val="decimal"/>
      <w:lvlText w:val="%7."/>
      <w:lvlJc w:val="left"/>
      <w:pPr>
        <w:ind w:left="5487" w:hanging="360"/>
      </w:pPr>
    </w:lvl>
    <w:lvl w:ilvl="7">
      <w:start w:val="1"/>
      <w:numFmt w:val="lowerLetter"/>
      <w:lvlText w:val="%8."/>
      <w:lvlJc w:val="left"/>
      <w:pPr>
        <w:ind w:left="6207" w:hanging="360"/>
      </w:pPr>
    </w:lvl>
    <w:lvl w:ilvl="8">
      <w:start w:val="1"/>
      <w:numFmt w:val="lowerRoman"/>
      <w:lvlText w:val="%9."/>
      <w:lvlJc w:val="right"/>
      <w:pPr>
        <w:ind w:left="6927" w:hanging="180"/>
      </w:pPr>
    </w:lvl>
  </w:abstractNum>
  <w:abstractNum w:abstractNumId="11">
    <w:nsid w:val="524D0D64"/>
    <w:multiLevelType w:val="hybridMultilevel"/>
    <w:tmpl w:val="CCEAA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844D93"/>
    <w:multiLevelType w:val="multilevel"/>
    <w:tmpl w:val="52844D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F3BD5"/>
    <w:multiLevelType w:val="multilevel"/>
    <w:tmpl w:val="602F3BD5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82" w:hanging="360"/>
      </w:pPr>
    </w:lvl>
    <w:lvl w:ilvl="2">
      <w:start w:val="1"/>
      <w:numFmt w:val="lowerRoman"/>
      <w:lvlText w:val="%3."/>
      <w:lvlJc w:val="right"/>
      <w:pPr>
        <w:ind w:left="2202" w:hanging="180"/>
      </w:pPr>
    </w:lvl>
    <w:lvl w:ilvl="3">
      <w:start w:val="1"/>
      <w:numFmt w:val="decimal"/>
      <w:lvlText w:val="%4."/>
      <w:lvlJc w:val="left"/>
      <w:pPr>
        <w:ind w:left="2922" w:hanging="360"/>
      </w:pPr>
    </w:lvl>
    <w:lvl w:ilvl="4">
      <w:start w:val="1"/>
      <w:numFmt w:val="lowerLetter"/>
      <w:lvlText w:val="%5."/>
      <w:lvlJc w:val="left"/>
      <w:pPr>
        <w:ind w:left="3642" w:hanging="360"/>
      </w:pPr>
    </w:lvl>
    <w:lvl w:ilvl="5">
      <w:start w:val="1"/>
      <w:numFmt w:val="lowerRoman"/>
      <w:lvlText w:val="%6."/>
      <w:lvlJc w:val="right"/>
      <w:pPr>
        <w:ind w:left="4362" w:hanging="180"/>
      </w:pPr>
    </w:lvl>
    <w:lvl w:ilvl="6">
      <w:start w:val="1"/>
      <w:numFmt w:val="decimal"/>
      <w:lvlText w:val="%7."/>
      <w:lvlJc w:val="left"/>
      <w:pPr>
        <w:ind w:left="5082" w:hanging="360"/>
      </w:pPr>
    </w:lvl>
    <w:lvl w:ilvl="7">
      <w:start w:val="1"/>
      <w:numFmt w:val="lowerLetter"/>
      <w:lvlText w:val="%8."/>
      <w:lvlJc w:val="left"/>
      <w:pPr>
        <w:ind w:left="5802" w:hanging="360"/>
      </w:pPr>
    </w:lvl>
    <w:lvl w:ilvl="8">
      <w:start w:val="1"/>
      <w:numFmt w:val="lowerRoman"/>
      <w:lvlText w:val="%9."/>
      <w:lvlJc w:val="right"/>
      <w:pPr>
        <w:ind w:left="6522" w:hanging="180"/>
      </w:pPr>
    </w:lvl>
  </w:abstractNum>
  <w:abstractNum w:abstractNumId="14">
    <w:nsid w:val="65F82F17"/>
    <w:multiLevelType w:val="hybridMultilevel"/>
    <w:tmpl w:val="97647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833BE8"/>
    <w:multiLevelType w:val="multilevel"/>
    <w:tmpl w:val="68833BE8"/>
    <w:lvl w:ilvl="0">
      <w:start w:val="1"/>
      <w:numFmt w:val="decimal"/>
      <w:lvlText w:val="%1."/>
      <w:lvlJc w:val="left"/>
      <w:pPr>
        <w:ind w:left="1302" w:hanging="617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>
      <w:start w:val="9"/>
      <w:numFmt w:val="decimal"/>
      <w:lvlText w:val="%2."/>
      <w:lvlJc w:val="left"/>
      <w:pPr>
        <w:ind w:left="1285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2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1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4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300"/>
      </w:pPr>
      <w:rPr>
        <w:rFonts w:hint="default"/>
        <w:lang w:val="ru-RU" w:eastAsia="en-US" w:bidi="ar-SA"/>
      </w:rPr>
    </w:lvl>
  </w:abstractNum>
  <w:abstractNum w:abstractNumId="16">
    <w:nsid w:val="6E0E4D79"/>
    <w:multiLevelType w:val="multilevel"/>
    <w:tmpl w:val="6E0E4D7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A74AD4"/>
    <w:multiLevelType w:val="hybridMultilevel"/>
    <w:tmpl w:val="F508C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C15C6B"/>
    <w:multiLevelType w:val="hybridMultilevel"/>
    <w:tmpl w:val="742AFD7E"/>
    <w:lvl w:ilvl="0" w:tplc="037869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5"/>
  </w:num>
  <w:num w:numId="4">
    <w:abstractNumId w:val="13"/>
  </w:num>
  <w:num w:numId="5">
    <w:abstractNumId w:val="8"/>
  </w:num>
  <w:num w:numId="6">
    <w:abstractNumId w:val="3"/>
  </w:num>
  <w:num w:numId="7">
    <w:abstractNumId w:val="0"/>
  </w:num>
  <w:num w:numId="8">
    <w:abstractNumId w:val="16"/>
  </w:num>
  <w:num w:numId="9">
    <w:abstractNumId w:val="1"/>
  </w:num>
  <w:num w:numId="10">
    <w:abstractNumId w:val="12"/>
  </w:num>
  <w:num w:numId="11">
    <w:abstractNumId w:val="4"/>
  </w:num>
  <w:num w:numId="12">
    <w:abstractNumId w:val="18"/>
  </w:num>
  <w:num w:numId="13">
    <w:abstractNumId w:val="2"/>
  </w:num>
  <w:num w:numId="14">
    <w:abstractNumId w:val="5"/>
  </w:num>
  <w:num w:numId="15">
    <w:abstractNumId w:val="7"/>
  </w:num>
  <w:num w:numId="16">
    <w:abstractNumId w:val="17"/>
  </w:num>
  <w:num w:numId="17">
    <w:abstractNumId w:val="14"/>
  </w:num>
  <w:num w:numId="18">
    <w:abstractNumId w:val="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D11"/>
    <w:rsid w:val="00002855"/>
    <w:rsid w:val="00014FDC"/>
    <w:rsid w:val="00015180"/>
    <w:rsid w:val="00016656"/>
    <w:rsid w:val="00020BA6"/>
    <w:rsid w:val="00025752"/>
    <w:rsid w:val="00030E56"/>
    <w:rsid w:val="00035367"/>
    <w:rsid w:val="000367CF"/>
    <w:rsid w:val="00037068"/>
    <w:rsid w:val="00041D8A"/>
    <w:rsid w:val="000436E7"/>
    <w:rsid w:val="00046863"/>
    <w:rsid w:val="0004754C"/>
    <w:rsid w:val="000524BB"/>
    <w:rsid w:val="00056F78"/>
    <w:rsid w:val="00064B52"/>
    <w:rsid w:val="000661B5"/>
    <w:rsid w:val="00067AEF"/>
    <w:rsid w:val="00071635"/>
    <w:rsid w:val="0007641B"/>
    <w:rsid w:val="000814DE"/>
    <w:rsid w:val="0008524A"/>
    <w:rsid w:val="00095D01"/>
    <w:rsid w:val="000976B8"/>
    <w:rsid w:val="000A4913"/>
    <w:rsid w:val="000C3B25"/>
    <w:rsid w:val="000C480C"/>
    <w:rsid w:val="000C4A65"/>
    <w:rsid w:val="000C51AF"/>
    <w:rsid w:val="000C6849"/>
    <w:rsid w:val="000D47E7"/>
    <w:rsid w:val="000D6877"/>
    <w:rsid w:val="000E20EB"/>
    <w:rsid w:val="000F06E5"/>
    <w:rsid w:val="000F438B"/>
    <w:rsid w:val="00100C42"/>
    <w:rsid w:val="00101AF4"/>
    <w:rsid w:val="001126E3"/>
    <w:rsid w:val="001130C8"/>
    <w:rsid w:val="0012351B"/>
    <w:rsid w:val="0012520C"/>
    <w:rsid w:val="00127E65"/>
    <w:rsid w:val="00141472"/>
    <w:rsid w:val="001438E4"/>
    <w:rsid w:val="00153F0D"/>
    <w:rsid w:val="00153FEF"/>
    <w:rsid w:val="00154E2C"/>
    <w:rsid w:val="00155A09"/>
    <w:rsid w:val="0015701E"/>
    <w:rsid w:val="00162AC5"/>
    <w:rsid w:val="00173B02"/>
    <w:rsid w:val="00175A7D"/>
    <w:rsid w:val="001766C3"/>
    <w:rsid w:val="00180524"/>
    <w:rsid w:val="0018098F"/>
    <w:rsid w:val="00181DF9"/>
    <w:rsid w:val="001827F8"/>
    <w:rsid w:val="001860D7"/>
    <w:rsid w:val="00192126"/>
    <w:rsid w:val="001932A3"/>
    <w:rsid w:val="00193938"/>
    <w:rsid w:val="0019752F"/>
    <w:rsid w:val="00197DA6"/>
    <w:rsid w:val="001A1BD3"/>
    <w:rsid w:val="001A240B"/>
    <w:rsid w:val="001B271F"/>
    <w:rsid w:val="001B58DD"/>
    <w:rsid w:val="001C6CFA"/>
    <w:rsid w:val="001C6DA3"/>
    <w:rsid w:val="001D6A07"/>
    <w:rsid w:val="001E5E7E"/>
    <w:rsid w:val="001E72D8"/>
    <w:rsid w:val="002017F4"/>
    <w:rsid w:val="0020269E"/>
    <w:rsid w:val="00204147"/>
    <w:rsid w:val="00206449"/>
    <w:rsid w:val="00211151"/>
    <w:rsid w:val="00211864"/>
    <w:rsid w:val="00214251"/>
    <w:rsid w:val="00216E3A"/>
    <w:rsid w:val="00223BD2"/>
    <w:rsid w:val="00224505"/>
    <w:rsid w:val="00224ADF"/>
    <w:rsid w:val="00224E15"/>
    <w:rsid w:val="00230B63"/>
    <w:rsid w:val="00235740"/>
    <w:rsid w:val="00235E2E"/>
    <w:rsid w:val="002361DE"/>
    <w:rsid w:val="00244197"/>
    <w:rsid w:val="0024513A"/>
    <w:rsid w:val="00251714"/>
    <w:rsid w:val="00253505"/>
    <w:rsid w:val="00253B11"/>
    <w:rsid w:val="00260350"/>
    <w:rsid w:val="0026123A"/>
    <w:rsid w:val="00263725"/>
    <w:rsid w:val="00263A96"/>
    <w:rsid w:val="002658DD"/>
    <w:rsid w:val="00267252"/>
    <w:rsid w:val="00267EB5"/>
    <w:rsid w:val="00270E89"/>
    <w:rsid w:val="002770E1"/>
    <w:rsid w:val="00283DA6"/>
    <w:rsid w:val="0028751D"/>
    <w:rsid w:val="002934D6"/>
    <w:rsid w:val="00297EBB"/>
    <w:rsid w:val="002A4CC0"/>
    <w:rsid w:val="002A540C"/>
    <w:rsid w:val="002C1D94"/>
    <w:rsid w:val="002C2E01"/>
    <w:rsid w:val="002C51F9"/>
    <w:rsid w:val="002E57F5"/>
    <w:rsid w:val="002F1509"/>
    <w:rsid w:val="002F342D"/>
    <w:rsid w:val="002F4387"/>
    <w:rsid w:val="002F686D"/>
    <w:rsid w:val="003027DB"/>
    <w:rsid w:val="00307049"/>
    <w:rsid w:val="003170CB"/>
    <w:rsid w:val="00322CD4"/>
    <w:rsid w:val="00323191"/>
    <w:rsid w:val="0032346A"/>
    <w:rsid w:val="00324745"/>
    <w:rsid w:val="00331A7E"/>
    <w:rsid w:val="00334AA6"/>
    <w:rsid w:val="00334EF7"/>
    <w:rsid w:val="00340A05"/>
    <w:rsid w:val="00344848"/>
    <w:rsid w:val="0036102E"/>
    <w:rsid w:val="003618E0"/>
    <w:rsid w:val="0036442E"/>
    <w:rsid w:val="00366A83"/>
    <w:rsid w:val="00367F3E"/>
    <w:rsid w:val="003703F6"/>
    <w:rsid w:val="00371869"/>
    <w:rsid w:val="003768BE"/>
    <w:rsid w:val="003A2650"/>
    <w:rsid w:val="003A3C1F"/>
    <w:rsid w:val="003A6D60"/>
    <w:rsid w:val="003B1346"/>
    <w:rsid w:val="003B61A3"/>
    <w:rsid w:val="003C1B9C"/>
    <w:rsid w:val="003C224B"/>
    <w:rsid w:val="003C39AD"/>
    <w:rsid w:val="003E141B"/>
    <w:rsid w:val="003E1E7A"/>
    <w:rsid w:val="003E3F2A"/>
    <w:rsid w:val="00406B60"/>
    <w:rsid w:val="00407DA0"/>
    <w:rsid w:val="00412A6F"/>
    <w:rsid w:val="00412BCA"/>
    <w:rsid w:val="004134B7"/>
    <w:rsid w:val="00414A51"/>
    <w:rsid w:val="0042149F"/>
    <w:rsid w:val="004412D1"/>
    <w:rsid w:val="0045260F"/>
    <w:rsid w:val="00454C2E"/>
    <w:rsid w:val="00462575"/>
    <w:rsid w:val="00470467"/>
    <w:rsid w:val="0048194C"/>
    <w:rsid w:val="0048307D"/>
    <w:rsid w:val="00483FAA"/>
    <w:rsid w:val="004A492D"/>
    <w:rsid w:val="004B487D"/>
    <w:rsid w:val="004B72B7"/>
    <w:rsid w:val="004D3BFE"/>
    <w:rsid w:val="004E45C3"/>
    <w:rsid w:val="004E56D5"/>
    <w:rsid w:val="004E638C"/>
    <w:rsid w:val="004F29B4"/>
    <w:rsid w:val="004F47B2"/>
    <w:rsid w:val="00502CEA"/>
    <w:rsid w:val="00514B51"/>
    <w:rsid w:val="00525B27"/>
    <w:rsid w:val="00532342"/>
    <w:rsid w:val="00533901"/>
    <w:rsid w:val="00540215"/>
    <w:rsid w:val="00543A67"/>
    <w:rsid w:val="00545267"/>
    <w:rsid w:val="00546E01"/>
    <w:rsid w:val="00553C7F"/>
    <w:rsid w:val="005556A0"/>
    <w:rsid w:val="00556426"/>
    <w:rsid w:val="00570ED3"/>
    <w:rsid w:val="00570F1B"/>
    <w:rsid w:val="00573507"/>
    <w:rsid w:val="005750CA"/>
    <w:rsid w:val="00581DCC"/>
    <w:rsid w:val="005838B5"/>
    <w:rsid w:val="00583BA6"/>
    <w:rsid w:val="00593220"/>
    <w:rsid w:val="00593D2A"/>
    <w:rsid w:val="00595157"/>
    <w:rsid w:val="005A0B88"/>
    <w:rsid w:val="005A63DB"/>
    <w:rsid w:val="005B1C8C"/>
    <w:rsid w:val="005C01B6"/>
    <w:rsid w:val="005C0279"/>
    <w:rsid w:val="005C0EE1"/>
    <w:rsid w:val="005D092B"/>
    <w:rsid w:val="005D20B0"/>
    <w:rsid w:val="005D62F8"/>
    <w:rsid w:val="005E0728"/>
    <w:rsid w:val="005E666D"/>
    <w:rsid w:val="005F0DDA"/>
    <w:rsid w:val="005F1934"/>
    <w:rsid w:val="005F2AA6"/>
    <w:rsid w:val="00600E06"/>
    <w:rsid w:val="0060158E"/>
    <w:rsid w:val="00604C56"/>
    <w:rsid w:val="00605F08"/>
    <w:rsid w:val="00612F81"/>
    <w:rsid w:val="00620908"/>
    <w:rsid w:val="00625A5D"/>
    <w:rsid w:val="00627EFD"/>
    <w:rsid w:val="00630719"/>
    <w:rsid w:val="006322D4"/>
    <w:rsid w:val="006333BE"/>
    <w:rsid w:val="00641811"/>
    <w:rsid w:val="00642EEE"/>
    <w:rsid w:val="00651643"/>
    <w:rsid w:val="00653AB4"/>
    <w:rsid w:val="00660E48"/>
    <w:rsid w:val="0066108E"/>
    <w:rsid w:val="006702C6"/>
    <w:rsid w:val="00671A0B"/>
    <w:rsid w:val="00672A48"/>
    <w:rsid w:val="00675314"/>
    <w:rsid w:val="00677E72"/>
    <w:rsid w:val="00682019"/>
    <w:rsid w:val="00682B79"/>
    <w:rsid w:val="00683E07"/>
    <w:rsid w:val="006854A8"/>
    <w:rsid w:val="00687087"/>
    <w:rsid w:val="00695DF7"/>
    <w:rsid w:val="006A4AFF"/>
    <w:rsid w:val="006A6241"/>
    <w:rsid w:val="006A6F6A"/>
    <w:rsid w:val="006B7A17"/>
    <w:rsid w:val="006C0C39"/>
    <w:rsid w:val="006C3D29"/>
    <w:rsid w:val="006C4298"/>
    <w:rsid w:val="006C5DDB"/>
    <w:rsid w:val="006C7C07"/>
    <w:rsid w:val="006D109F"/>
    <w:rsid w:val="006D13AC"/>
    <w:rsid w:val="006E5415"/>
    <w:rsid w:val="006F0599"/>
    <w:rsid w:val="006F18FC"/>
    <w:rsid w:val="006F74FD"/>
    <w:rsid w:val="006F7743"/>
    <w:rsid w:val="006F7DB7"/>
    <w:rsid w:val="007033FF"/>
    <w:rsid w:val="00705C81"/>
    <w:rsid w:val="0071192D"/>
    <w:rsid w:val="00713FB0"/>
    <w:rsid w:val="00724D22"/>
    <w:rsid w:val="00726626"/>
    <w:rsid w:val="007305EF"/>
    <w:rsid w:val="00732E10"/>
    <w:rsid w:val="00732F49"/>
    <w:rsid w:val="00736927"/>
    <w:rsid w:val="00737A5A"/>
    <w:rsid w:val="007404C5"/>
    <w:rsid w:val="007415BD"/>
    <w:rsid w:val="0075194C"/>
    <w:rsid w:val="00754446"/>
    <w:rsid w:val="00757ED6"/>
    <w:rsid w:val="00761D64"/>
    <w:rsid w:val="00763078"/>
    <w:rsid w:val="00766F5D"/>
    <w:rsid w:val="007734D7"/>
    <w:rsid w:val="0078001E"/>
    <w:rsid w:val="0078326C"/>
    <w:rsid w:val="00783584"/>
    <w:rsid w:val="007838DD"/>
    <w:rsid w:val="00793E1A"/>
    <w:rsid w:val="0079493D"/>
    <w:rsid w:val="00794CFF"/>
    <w:rsid w:val="007978B5"/>
    <w:rsid w:val="00797D40"/>
    <w:rsid w:val="007A013F"/>
    <w:rsid w:val="007A0D9F"/>
    <w:rsid w:val="007A1358"/>
    <w:rsid w:val="007A459A"/>
    <w:rsid w:val="007A64EB"/>
    <w:rsid w:val="007B1A52"/>
    <w:rsid w:val="007B2475"/>
    <w:rsid w:val="007B685A"/>
    <w:rsid w:val="007C1EEE"/>
    <w:rsid w:val="007C26C2"/>
    <w:rsid w:val="007C560E"/>
    <w:rsid w:val="007D48C1"/>
    <w:rsid w:val="007D55C4"/>
    <w:rsid w:val="007D6290"/>
    <w:rsid w:val="007E00C9"/>
    <w:rsid w:val="007E3620"/>
    <w:rsid w:val="007E4302"/>
    <w:rsid w:val="007E5299"/>
    <w:rsid w:val="007E67F2"/>
    <w:rsid w:val="007F7D15"/>
    <w:rsid w:val="00800E09"/>
    <w:rsid w:val="00803072"/>
    <w:rsid w:val="008039D1"/>
    <w:rsid w:val="0080460B"/>
    <w:rsid w:val="00805F2C"/>
    <w:rsid w:val="00825620"/>
    <w:rsid w:val="008261C6"/>
    <w:rsid w:val="0083084F"/>
    <w:rsid w:val="0083190E"/>
    <w:rsid w:val="008320B7"/>
    <w:rsid w:val="00833873"/>
    <w:rsid w:val="00834EED"/>
    <w:rsid w:val="00836020"/>
    <w:rsid w:val="00844262"/>
    <w:rsid w:val="008462D4"/>
    <w:rsid w:val="00850118"/>
    <w:rsid w:val="008509B6"/>
    <w:rsid w:val="00850C09"/>
    <w:rsid w:val="00852C18"/>
    <w:rsid w:val="00853469"/>
    <w:rsid w:val="008712E2"/>
    <w:rsid w:val="00871D40"/>
    <w:rsid w:val="0087749E"/>
    <w:rsid w:val="0088357C"/>
    <w:rsid w:val="00886816"/>
    <w:rsid w:val="008913E2"/>
    <w:rsid w:val="008942A9"/>
    <w:rsid w:val="008A2CFF"/>
    <w:rsid w:val="008A55AE"/>
    <w:rsid w:val="008A66B4"/>
    <w:rsid w:val="008B2357"/>
    <w:rsid w:val="008B25C8"/>
    <w:rsid w:val="008B2DF2"/>
    <w:rsid w:val="008B5D67"/>
    <w:rsid w:val="008B6046"/>
    <w:rsid w:val="008C2AC9"/>
    <w:rsid w:val="008C3400"/>
    <w:rsid w:val="008C3481"/>
    <w:rsid w:val="008D73E6"/>
    <w:rsid w:val="008F1C50"/>
    <w:rsid w:val="008F41B7"/>
    <w:rsid w:val="008F46A0"/>
    <w:rsid w:val="008F61E3"/>
    <w:rsid w:val="00900359"/>
    <w:rsid w:val="00901396"/>
    <w:rsid w:val="009035AB"/>
    <w:rsid w:val="009047AA"/>
    <w:rsid w:val="00912C81"/>
    <w:rsid w:val="0092384B"/>
    <w:rsid w:val="00927B99"/>
    <w:rsid w:val="00927E6D"/>
    <w:rsid w:val="009372E8"/>
    <w:rsid w:val="0094340E"/>
    <w:rsid w:val="00952721"/>
    <w:rsid w:val="00955F0F"/>
    <w:rsid w:val="0095725E"/>
    <w:rsid w:val="009621D6"/>
    <w:rsid w:val="00962A2E"/>
    <w:rsid w:val="00965C60"/>
    <w:rsid w:val="00970032"/>
    <w:rsid w:val="009704D5"/>
    <w:rsid w:val="00970D7A"/>
    <w:rsid w:val="009720C1"/>
    <w:rsid w:val="00984B67"/>
    <w:rsid w:val="00984E22"/>
    <w:rsid w:val="00990AF7"/>
    <w:rsid w:val="009966D3"/>
    <w:rsid w:val="00997FA4"/>
    <w:rsid w:val="009A392D"/>
    <w:rsid w:val="009A67B5"/>
    <w:rsid w:val="009B05F6"/>
    <w:rsid w:val="009B109F"/>
    <w:rsid w:val="009B5581"/>
    <w:rsid w:val="009B69D5"/>
    <w:rsid w:val="009C3CC7"/>
    <w:rsid w:val="009C50B1"/>
    <w:rsid w:val="009D0082"/>
    <w:rsid w:val="009D221A"/>
    <w:rsid w:val="009D40F2"/>
    <w:rsid w:val="009D4406"/>
    <w:rsid w:val="009D649F"/>
    <w:rsid w:val="009D671E"/>
    <w:rsid w:val="009E0884"/>
    <w:rsid w:val="009E1859"/>
    <w:rsid w:val="009E4D61"/>
    <w:rsid w:val="009F1FD2"/>
    <w:rsid w:val="009F4677"/>
    <w:rsid w:val="009F71C0"/>
    <w:rsid w:val="00A01465"/>
    <w:rsid w:val="00A07D9F"/>
    <w:rsid w:val="00A14394"/>
    <w:rsid w:val="00A16C22"/>
    <w:rsid w:val="00A1739D"/>
    <w:rsid w:val="00A31000"/>
    <w:rsid w:val="00A42593"/>
    <w:rsid w:val="00A43D11"/>
    <w:rsid w:val="00A461D3"/>
    <w:rsid w:val="00A6016D"/>
    <w:rsid w:val="00A66E0A"/>
    <w:rsid w:val="00A8340D"/>
    <w:rsid w:val="00A91E2B"/>
    <w:rsid w:val="00A941FE"/>
    <w:rsid w:val="00A967C8"/>
    <w:rsid w:val="00A97640"/>
    <w:rsid w:val="00AA06D8"/>
    <w:rsid w:val="00AB1D7F"/>
    <w:rsid w:val="00AB6C08"/>
    <w:rsid w:val="00AC4325"/>
    <w:rsid w:val="00AC7392"/>
    <w:rsid w:val="00AD00D1"/>
    <w:rsid w:val="00AD1FDC"/>
    <w:rsid w:val="00AD2FB5"/>
    <w:rsid w:val="00AD49FB"/>
    <w:rsid w:val="00AE2C6E"/>
    <w:rsid w:val="00AE533C"/>
    <w:rsid w:val="00AE6517"/>
    <w:rsid w:val="00AE69CD"/>
    <w:rsid w:val="00AF62CA"/>
    <w:rsid w:val="00B008B7"/>
    <w:rsid w:val="00B025D6"/>
    <w:rsid w:val="00B051A3"/>
    <w:rsid w:val="00B06F90"/>
    <w:rsid w:val="00B163C8"/>
    <w:rsid w:val="00B2354C"/>
    <w:rsid w:val="00B3727F"/>
    <w:rsid w:val="00B430F3"/>
    <w:rsid w:val="00B44102"/>
    <w:rsid w:val="00B467F6"/>
    <w:rsid w:val="00B5115A"/>
    <w:rsid w:val="00B63839"/>
    <w:rsid w:val="00B73EBA"/>
    <w:rsid w:val="00B7436A"/>
    <w:rsid w:val="00B76008"/>
    <w:rsid w:val="00B84776"/>
    <w:rsid w:val="00B85D24"/>
    <w:rsid w:val="00B92DC3"/>
    <w:rsid w:val="00B934B6"/>
    <w:rsid w:val="00B95D61"/>
    <w:rsid w:val="00BA660B"/>
    <w:rsid w:val="00BA68D8"/>
    <w:rsid w:val="00BA7BEB"/>
    <w:rsid w:val="00BB2242"/>
    <w:rsid w:val="00BB2F60"/>
    <w:rsid w:val="00BB7890"/>
    <w:rsid w:val="00BC6892"/>
    <w:rsid w:val="00BE2A95"/>
    <w:rsid w:val="00BE4FAB"/>
    <w:rsid w:val="00BE7262"/>
    <w:rsid w:val="00BF784E"/>
    <w:rsid w:val="00C0492A"/>
    <w:rsid w:val="00C052BA"/>
    <w:rsid w:val="00C06F13"/>
    <w:rsid w:val="00C128B1"/>
    <w:rsid w:val="00C135C0"/>
    <w:rsid w:val="00C13ECF"/>
    <w:rsid w:val="00C17F47"/>
    <w:rsid w:val="00C21743"/>
    <w:rsid w:val="00C23190"/>
    <w:rsid w:val="00C2639F"/>
    <w:rsid w:val="00C265EF"/>
    <w:rsid w:val="00C32224"/>
    <w:rsid w:val="00C32AD5"/>
    <w:rsid w:val="00C35839"/>
    <w:rsid w:val="00C37D6A"/>
    <w:rsid w:val="00C40025"/>
    <w:rsid w:val="00C427BB"/>
    <w:rsid w:val="00C45669"/>
    <w:rsid w:val="00C45E66"/>
    <w:rsid w:val="00C47476"/>
    <w:rsid w:val="00C53543"/>
    <w:rsid w:val="00C53F87"/>
    <w:rsid w:val="00C667A8"/>
    <w:rsid w:val="00C7412D"/>
    <w:rsid w:val="00C80297"/>
    <w:rsid w:val="00C81E08"/>
    <w:rsid w:val="00C946AE"/>
    <w:rsid w:val="00CA0AD5"/>
    <w:rsid w:val="00CA3FF2"/>
    <w:rsid w:val="00CA4A0F"/>
    <w:rsid w:val="00CB07EF"/>
    <w:rsid w:val="00CB1A1E"/>
    <w:rsid w:val="00CB3CAA"/>
    <w:rsid w:val="00CB3D6C"/>
    <w:rsid w:val="00CB5348"/>
    <w:rsid w:val="00CC7082"/>
    <w:rsid w:val="00CD3FEA"/>
    <w:rsid w:val="00CD78B3"/>
    <w:rsid w:val="00CE3D82"/>
    <w:rsid w:val="00CE6B47"/>
    <w:rsid w:val="00CE7B67"/>
    <w:rsid w:val="00CF0CF8"/>
    <w:rsid w:val="00CF2B5B"/>
    <w:rsid w:val="00CF52A5"/>
    <w:rsid w:val="00D00E69"/>
    <w:rsid w:val="00D05677"/>
    <w:rsid w:val="00D252FF"/>
    <w:rsid w:val="00D27A1B"/>
    <w:rsid w:val="00D32177"/>
    <w:rsid w:val="00D331A4"/>
    <w:rsid w:val="00D36787"/>
    <w:rsid w:val="00D41118"/>
    <w:rsid w:val="00D43D7F"/>
    <w:rsid w:val="00D44513"/>
    <w:rsid w:val="00D50042"/>
    <w:rsid w:val="00D569F8"/>
    <w:rsid w:val="00D620E5"/>
    <w:rsid w:val="00D63AA4"/>
    <w:rsid w:val="00D726AE"/>
    <w:rsid w:val="00D74F1D"/>
    <w:rsid w:val="00D75F0E"/>
    <w:rsid w:val="00D80F4E"/>
    <w:rsid w:val="00D9552F"/>
    <w:rsid w:val="00D97F6D"/>
    <w:rsid w:val="00DA20BE"/>
    <w:rsid w:val="00DA4FB8"/>
    <w:rsid w:val="00DB42D2"/>
    <w:rsid w:val="00DC0478"/>
    <w:rsid w:val="00DC78E6"/>
    <w:rsid w:val="00DD1108"/>
    <w:rsid w:val="00DD1116"/>
    <w:rsid w:val="00DE26CA"/>
    <w:rsid w:val="00DE5C91"/>
    <w:rsid w:val="00DE7923"/>
    <w:rsid w:val="00DF2A38"/>
    <w:rsid w:val="00DF3F30"/>
    <w:rsid w:val="00DF669E"/>
    <w:rsid w:val="00E0183E"/>
    <w:rsid w:val="00E0589C"/>
    <w:rsid w:val="00E05FAD"/>
    <w:rsid w:val="00E12A5D"/>
    <w:rsid w:val="00E14AAE"/>
    <w:rsid w:val="00E23393"/>
    <w:rsid w:val="00E23A5A"/>
    <w:rsid w:val="00E25BA8"/>
    <w:rsid w:val="00E261C7"/>
    <w:rsid w:val="00E26AE5"/>
    <w:rsid w:val="00E32BF8"/>
    <w:rsid w:val="00E36760"/>
    <w:rsid w:val="00E45920"/>
    <w:rsid w:val="00E470CA"/>
    <w:rsid w:val="00E5485B"/>
    <w:rsid w:val="00E55537"/>
    <w:rsid w:val="00E623CA"/>
    <w:rsid w:val="00E71D93"/>
    <w:rsid w:val="00E76ED4"/>
    <w:rsid w:val="00E76F89"/>
    <w:rsid w:val="00E816CB"/>
    <w:rsid w:val="00E82242"/>
    <w:rsid w:val="00E9057A"/>
    <w:rsid w:val="00E942B4"/>
    <w:rsid w:val="00E96DE5"/>
    <w:rsid w:val="00EA0E67"/>
    <w:rsid w:val="00EA2939"/>
    <w:rsid w:val="00EA5246"/>
    <w:rsid w:val="00EA7783"/>
    <w:rsid w:val="00EB1A8E"/>
    <w:rsid w:val="00EB3144"/>
    <w:rsid w:val="00EB4588"/>
    <w:rsid w:val="00EB4644"/>
    <w:rsid w:val="00EE2C53"/>
    <w:rsid w:val="00EE753E"/>
    <w:rsid w:val="00EF7355"/>
    <w:rsid w:val="00F00B37"/>
    <w:rsid w:val="00F03717"/>
    <w:rsid w:val="00F05951"/>
    <w:rsid w:val="00F17405"/>
    <w:rsid w:val="00F21FF6"/>
    <w:rsid w:val="00F24860"/>
    <w:rsid w:val="00F37BE0"/>
    <w:rsid w:val="00F40F0B"/>
    <w:rsid w:val="00F42B59"/>
    <w:rsid w:val="00F43783"/>
    <w:rsid w:val="00F44022"/>
    <w:rsid w:val="00F47ABF"/>
    <w:rsid w:val="00F56A09"/>
    <w:rsid w:val="00F61974"/>
    <w:rsid w:val="00F706CE"/>
    <w:rsid w:val="00F73C23"/>
    <w:rsid w:val="00F7429A"/>
    <w:rsid w:val="00F7515B"/>
    <w:rsid w:val="00F75AC5"/>
    <w:rsid w:val="00F77434"/>
    <w:rsid w:val="00F9052B"/>
    <w:rsid w:val="00F91838"/>
    <w:rsid w:val="00F96D8F"/>
    <w:rsid w:val="00FA18E0"/>
    <w:rsid w:val="00FA3210"/>
    <w:rsid w:val="00FA5341"/>
    <w:rsid w:val="00FB1C74"/>
    <w:rsid w:val="00FB2DF6"/>
    <w:rsid w:val="00FB34D2"/>
    <w:rsid w:val="00FB4AFF"/>
    <w:rsid w:val="00FB5837"/>
    <w:rsid w:val="00FC0603"/>
    <w:rsid w:val="00FC297B"/>
    <w:rsid w:val="00FC5DDE"/>
    <w:rsid w:val="00FD18B3"/>
    <w:rsid w:val="00FD2AAB"/>
    <w:rsid w:val="00FE1B65"/>
    <w:rsid w:val="00FE4378"/>
    <w:rsid w:val="00FE5436"/>
    <w:rsid w:val="00FF2961"/>
    <w:rsid w:val="432F7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1"/>
    <w:basedOn w:val="a"/>
    <w:next w:val="af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</w:style>
  <w:style w:type="character" w:customStyle="1" w:styleId="ae">
    <w:name w:val="Нижний колонтитул Знак"/>
    <w:basedOn w:val="a0"/>
    <w:link w:val="ad"/>
    <w:uiPriority w:val="99"/>
    <w:qFormat/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8">
    <w:name w:val="c8"/>
    <w:basedOn w:val="a0"/>
  </w:style>
  <w:style w:type="character" w:customStyle="1" w:styleId="ac">
    <w:name w:val="Основной текст Знак"/>
    <w:basedOn w:val="a0"/>
    <w:link w:val="ab"/>
    <w:uiPriority w:val="1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pPr>
      <w:widowControl w:val="0"/>
      <w:autoSpaceDE w:val="0"/>
      <w:autoSpaceDN w:val="0"/>
      <w:spacing w:after="0" w:line="274" w:lineRule="exact"/>
      <w:ind w:left="40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pPr>
      <w:widowControl w:val="0"/>
      <w:autoSpaceDE w:val="0"/>
      <w:autoSpaceDN w:val="0"/>
      <w:spacing w:after="0" w:line="240" w:lineRule="auto"/>
      <w:ind w:left="3680" w:right="542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45">
    <w:name w:val="c45"/>
    <w:basedOn w:val="a0"/>
  </w:style>
  <w:style w:type="character" w:customStyle="1" w:styleId="c21">
    <w:name w:val="c21"/>
    <w:basedOn w:val="a0"/>
  </w:style>
  <w:style w:type="character" w:styleId="af3">
    <w:name w:val="line number"/>
    <w:basedOn w:val="a0"/>
    <w:uiPriority w:val="99"/>
    <w:semiHidden/>
    <w:unhideWhenUsed/>
    <w:rsid w:val="000814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1"/>
    <w:basedOn w:val="a"/>
    <w:next w:val="af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</w:style>
  <w:style w:type="character" w:customStyle="1" w:styleId="ae">
    <w:name w:val="Нижний колонтитул Знак"/>
    <w:basedOn w:val="a0"/>
    <w:link w:val="ad"/>
    <w:uiPriority w:val="99"/>
    <w:qFormat/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8">
    <w:name w:val="c8"/>
    <w:basedOn w:val="a0"/>
  </w:style>
  <w:style w:type="character" w:customStyle="1" w:styleId="ac">
    <w:name w:val="Основной текст Знак"/>
    <w:basedOn w:val="a0"/>
    <w:link w:val="ab"/>
    <w:uiPriority w:val="1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pPr>
      <w:widowControl w:val="0"/>
      <w:autoSpaceDE w:val="0"/>
      <w:autoSpaceDN w:val="0"/>
      <w:spacing w:after="0" w:line="274" w:lineRule="exact"/>
      <w:ind w:left="40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pPr>
      <w:widowControl w:val="0"/>
      <w:autoSpaceDE w:val="0"/>
      <w:autoSpaceDN w:val="0"/>
      <w:spacing w:after="0" w:line="240" w:lineRule="auto"/>
      <w:ind w:left="3680" w:right="542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45">
    <w:name w:val="c45"/>
    <w:basedOn w:val="a0"/>
  </w:style>
  <w:style w:type="character" w:customStyle="1" w:styleId="c21">
    <w:name w:val="c21"/>
    <w:basedOn w:val="a0"/>
  </w:style>
  <w:style w:type="character" w:styleId="af3">
    <w:name w:val="line number"/>
    <w:basedOn w:val="a0"/>
    <w:uiPriority w:val="99"/>
    <w:semiHidden/>
    <w:unhideWhenUsed/>
    <w:rsid w:val="00081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redirect?q=https%3A%2F%2Fvk.com%2Falbum-151619079_259133302&amp;redir_token=QUFFLUhqbXdZcnFzdE9CRDRoTWF5MEkxS1B6N1o4anZ5Z3xBQ3Jtc0tuUzNVcWRpYmh4WldsYVR5Z00tTk40TFRlaEt0ZEstVHdCU1NsVW52dlJ0UmNpdHNEV0U4Y3dTQjJmMWhtNWJXN3poTGYtaC1SSzhTRHptSUVLQkhEdXpEWmhha0JKVXM1ZDdmbEFqUGNhUVNUOFpaWQ%3D%3D&amp;v=VQTms81LNT4&amp;event=video_description" TargetMode="External"/><Relationship Id="rId18" Type="http://schemas.openxmlformats.org/officeDocument/2006/relationships/hyperlink" Target="https://www.youtube.com/watch?v=TszYmD338Q0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://www.fcior.egu.ru/" TargetMode="External"/><Relationship Id="rId17" Type="http://schemas.openxmlformats.org/officeDocument/2006/relationships/hyperlink" Target="https://www.youtube.com/watch?v=_H2k8py8TD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redirect?redir_token=QUFFLUhqa05iY2JKS3liTV8xcERXSXc3Ym0xcTlJYmN6QXxBQ3Jtc0ttdkI4VEY0Sl9wSmp4Xzd1M1JEdzFiOTFFeXFYM0hzM0FHamNtb2VuRWlPblNZY0R2QnY1aG04NWxQWGY5NERBR2pKeVVaVktOTW5IZUlCeTRIUTdxWXZyNDJtc3BGeDlwNDZ4QjBQZUhyMUdfcUN4Yw%3D%3D&amp;q=https%3A%2F%2Fvk.com%2Fid202165152&amp;event=video_description&amp;v=HWzQFwtFeAc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1september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youtube.com/playlist?list=PLXpDftCpBTVMsYBLU4SIUcsVUm6t27QU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ru.wikipedia.org/wiki/" TargetMode="External"/><Relationship Id="rId19" Type="http://schemas.openxmlformats.org/officeDocument/2006/relationships/hyperlink" Target="https://www.youtube.com/redirect?event=video_description&amp;v=v7dFYiezaZ4&amp;redir_token=QUFFLUhqa2xwaGhIcVZnVWxQTUdTYk84cTVjVUQ2QUh2Z3xBQ3Jtc0tuUlFEUTVkWXY1T2d2cDFLaUJCZFVMSThqRC1zb2NRS3hZU0pXT0xPTWkwakFmQThQR1NndEhzOHRKdjlLcnVGcTIwY1BCSkdzcmlOR0xqZW9JeEN3M21KRk03NDZtbktrcDZsSmRMcUZsVHBkeGRlTQ%3D%3D&amp;q=https%3A%2F%2Fgodress.com.ua%2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youtube.com/watch?v=AdbLbH6bZCw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855EE-3479-44E0-A5E5-B91A1B9C8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32</Pages>
  <Words>8947</Words>
  <Characters>51003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admin</cp:lastModifiedBy>
  <cp:revision>9</cp:revision>
  <cp:lastPrinted>2023-09-14T12:39:00Z</cp:lastPrinted>
  <dcterms:created xsi:type="dcterms:W3CDTF">2023-10-03T13:20:00Z</dcterms:created>
  <dcterms:modified xsi:type="dcterms:W3CDTF">2023-10-24T07:12:00Z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E57986FDFC774E1AB9416D358745EE6D_12</vt:lpwstr>
  </property>
</Properties>
</file>